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14:paraId="3BCBCF67" w14:textId="77777777" w:rsidTr="00453996">
        <w:tc>
          <w:tcPr>
            <w:tcW w:w="1526" w:type="dxa"/>
            <w:shd w:val="clear" w:color="auto" w:fill="4D7830"/>
          </w:tcPr>
          <w:p w14:paraId="185AE6B6" w14:textId="77777777"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725180EC" w14:textId="77777777"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14:paraId="14E06B0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14:paraId="392325D7" w14:textId="77777777" w:rsidTr="007C5B2F">
        <w:tc>
          <w:tcPr>
            <w:tcW w:w="3510" w:type="dxa"/>
          </w:tcPr>
          <w:p w14:paraId="00769F66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1CDB3D7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2B792A41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256DB2D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14:paraId="4F1DC820" w14:textId="77777777" w:rsidTr="007C5B2F">
        <w:tc>
          <w:tcPr>
            <w:tcW w:w="3510" w:type="dxa"/>
          </w:tcPr>
          <w:p w14:paraId="146F7071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2394F88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3BACDBE3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17C783E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493592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14:paraId="3128968F" w14:textId="77777777" w:rsidTr="007C5B2F">
        <w:tc>
          <w:tcPr>
            <w:tcW w:w="2660" w:type="dxa"/>
          </w:tcPr>
          <w:p w14:paraId="63D00BBA" w14:textId="77777777" w:rsidR="007C5B2F" w:rsidRPr="007A2C55" w:rsidRDefault="00F313B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="007C5B2F"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F5EC140" w14:textId="77777777"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D24AB69" w14:textId="77777777"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A4194CC" w14:textId="77777777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2D0D595" w14:textId="77777777"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11D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0E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78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2A5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DC7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C4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4B9D25F6" w14:textId="77777777"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ADE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1F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EF3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88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549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0F649CD" w14:textId="77777777"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37A0255" w14:textId="51289A26"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7E02F3">
        <w:rPr>
          <w:rFonts w:ascii="Arial Narrow" w:hAnsi="Arial Narrow" w:cs="Times New Roman"/>
          <w:b/>
          <w:smallCaps/>
        </w:rPr>
        <w:t xml:space="preserve">przez dyrektora OKE </w:t>
      </w:r>
      <w:r w:rsidR="00453996" w:rsidRPr="007A2C55">
        <w:rPr>
          <w:rFonts w:ascii="Arial Narrow" w:hAnsi="Arial Narrow" w:cs="Times New Roman"/>
          <w:b/>
          <w:smallCaps/>
        </w:rPr>
        <w:t>egzaminu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14:paraId="3AB84DF2" w14:textId="77777777"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B93194D" w14:textId="77084737"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53E7763" w14:textId="77777777"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876F7B1" w14:textId="77777777"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77091C43" w14:textId="77777777"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14:paraId="2DB56D30" w14:textId="77777777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E23D0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F00A492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B67638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20E1FB84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87AC123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38500873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7160E81C" w14:textId="77777777"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42A9D63" w14:textId="77777777"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1E4955E" w14:textId="77777777"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942E5AF" w14:textId="24989FED" w:rsidR="007C5B2F" w:rsidRPr="007A2C55" w:rsidRDefault="007618B2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C5B2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C5B2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1CBFF901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E88CD41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1371E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E4B5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BE49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00E64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3266A2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3C2C5B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27C0D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A1DDD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6BE0F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4549A5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CB32C5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7F85E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A1362FD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6073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E40E16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C95D73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01141DD1" w14:textId="77777777"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14:paraId="08FDC2B6" w14:textId="77777777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87C57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1642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14:paraId="068D0157" w14:textId="77777777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2386B4" w14:textId="77777777"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5EEA" w14:textId="77777777"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14:paraId="103E3DDE" w14:textId="77777777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92146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5CE3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występowania w pracy egzaminacyjnej ww. Zdającego jednakowych sformułowań wskazujących na udostępnienie rozwiązań innemu zdającemu lub </w:t>
            </w:r>
            <w:r w:rsidR="00E14707">
              <w:rPr>
                <w:rFonts w:ascii="Arial Narrow" w:eastAsia="Times New Roman" w:hAnsi="Arial Narrow" w:cs="Times New Roman"/>
                <w:bCs/>
                <w:iCs/>
                <w:sz w:val="20"/>
              </w:rPr>
              <w:t>korzystanie z rozwiązań innego Z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dającego (art. 44zzw ust. 1 pkt 2).</w:t>
            </w:r>
          </w:p>
        </w:tc>
      </w:tr>
    </w:tbl>
    <w:p w14:paraId="3ED8397A" w14:textId="77777777"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21D045" w14:textId="0E3C0A16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D62DAA">
        <w:rPr>
          <w:rFonts w:ascii="Arial Narrow" w:eastAsia="Times New Roman" w:hAnsi="Arial Narrow" w:cs="Times New Roman"/>
          <w:i/>
          <w:sz w:val="20"/>
          <w:szCs w:val="24"/>
        </w:rPr>
        <w:t xml:space="preserve">Informacja o sposobie organizacji i przeprowadzania egzaminu ósmoklasisty obowiązująca </w:t>
      </w:r>
      <w:r w:rsidR="00FA76D5">
        <w:rPr>
          <w:rFonts w:ascii="Arial Narrow" w:eastAsia="Times New Roman" w:hAnsi="Arial Narrow" w:cs="Times New Roman"/>
          <w:i/>
          <w:sz w:val="20"/>
          <w:szCs w:val="24"/>
        </w:rPr>
        <w:t xml:space="preserve">w roku szkolnym </w:t>
      </w:r>
      <w:r w:rsidR="00E83679">
        <w:rPr>
          <w:rFonts w:ascii="Arial Narrow" w:eastAsia="Times New Roman" w:hAnsi="Arial Narrow" w:cs="Times New Roman"/>
          <w:i/>
          <w:sz w:val="20"/>
          <w:szCs w:val="24"/>
        </w:rPr>
        <w:t>2024/2025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14:paraId="143F9D78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14:paraId="6788B31F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14:paraId="024CA4C0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14:paraId="51591039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60D03692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14:paraId="2ECA640B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56CCE24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14:paraId="5A2D143E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E6E6E36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D86BF5F" w14:textId="77777777"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14:paraId="41C55D3C" w14:textId="77777777" w:rsidTr="006400FD">
        <w:trPr>
          <w:jc w:val="right"/>
        </w:trPr>
        <w:tc>
          <w:tcPr>
            <w:tcW w:w="4216" w:type="dxa"/>
          </w:tcPr>
          <w:p w14:paraId="75686A5D" w14:textId="77777777"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14:paraId="699B018B" w14:textId="77777777" w:rsidTr="006400FD">
        <w:trPr>
          <w:jc w:val="right"/>
        </w:trPr>
        <w:tc>
          <w:tcPr>
            <w:tcW w:w="4216" w:type="dxa"/>
          </w:tcPr>
          <w:p w14:paraId="4B968C8E" w14:textId="77777777"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A972927" w14:textId="77777777" w:rsidR="00545CFD" w:rsidRPr="007A2C55" w:rsidRDefault="00545CFD">
      <w:pPr>
        <w:rPr>
          <w:rFonts w:ascii="Arial Narrow" w:hAnsi="Arial Narrow"/>
        </w:rPr>
      </w:pPr>
    </w:p>
    <w:p w14:paraId="1412C072" w14:textId="77777777"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C0A91" wp14:editId="566E53D0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2E3F72D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BB270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95930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3263577" w14:textId="77777777" w:rsidR="005F2AD7" w:rsidRDefault="005F2AD7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0A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2E3F72D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15BB270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95930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3263577" w14:textId="77777777" w:rsidR="005F2AD7" w:rsidRDefault="005F2AD7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453996">
        <w:tc>
          <w:tcPr>
            <w:tcW w:w="1526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305BB04E" w:rsidR="007B286F" w:rsidRPr="007A2C55" w:rsidRDefault="007618B2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B286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3741949B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0ADE5BDE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535" id="_x0000_s1027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0m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P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p w14:paraId="5A535625" w14:textId="2AA5A975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14:paraId="0AEEF8B1" w14:textId="77777777" w:rsidTr="002B078B">
        <w:tc>
          <w:tcPr>
            <w:tcW w:w="1517" w:type="dxa"/>
            <w:shd w:val="clear" w:color="auto" w:fill="4D7830"/>
          </w:tcPr>
          <w:p w14:paraId="4A1CA5D4" w14:textId="77777777"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14:paraId="48128E6E" w14:textId="4D4092D8"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0CC752E7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14:paraId="6C30B9D4" w14:textId="77777777" w:rsidTr="00D95493">
        <w:tc>
          <w:tcPr>
            <w:tcW w:w="3510" w:type="dxa"/>
          </w:tcPr>
          <w:p w14:paraId="55C42F06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24CE17A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3A72FF87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8C1C1B2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14:paraId="682DF18C" w14:textId="77777777" w:rsidTr="00D95493">
        <w:tc>
          <w:tcPr>
            <w:tcW w:w="3510" w:type="dxa"/>
          </w:tcPr>
          <w:p w14:paraId="2455F6FF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0F16D94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1905918C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05AD65FB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987DDF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14:paraId="0119C857" w14:textId="77777777" w:rsidTr="00D95493">
        <w:tc>
          <w:tcPr>
            <w:tcW w:w="2660" w:type="dxa"/>
          </w:tcPr>
          <w:p w14:paraId="0621B114" w14:textId="77777777" w:rsidR="00413C39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5592F04E" w14:textId="77777777"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5276993" w14:textId="77777777"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09A70DB0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40A208A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84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56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B55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2BB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1E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76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343599A7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6D2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F7C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9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F7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68C4C152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F396351" w14:textId="77777777"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14:paraId="37A41648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CF7ABAA" w14:textId="4927899D"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348154A0" w14:textId="77777777"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0985CFC" w14:textId="77777777"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503407BD" w14:textId="77777777"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3785B71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AF7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F6DE903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690DE26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1EA72B4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E34039C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C7B2FB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CE27A97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FCEBF96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9988E1F" w14:textId="77777777"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C9110AE" w14:textId="488770A9" w:rsidR="00413C39" w:rsidRPr="007A2C55" w:rsidRDefault="007618B2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413C39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34EC812F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E89E89C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BAD8A7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BA55F8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24F95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1955B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0FA9DA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7E1A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C22E9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8338A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621C6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D16F7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ACF96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986FD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0051FE33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C9C7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E5DD21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919A54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AB4BF" w14:textId="77777777"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14:paraId="1B24FDF9" w14:textId="77777777"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52FF339" w14:textId="77777777"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92D3A2" w14:textId="77777777"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5ACDC67E" w14:textId="77777777"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14:paraId="2344A50B" w14:textId="77777777"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B7C6599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14:paraId="0E5266D1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14:paraId="0A3F174D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14:paraId="4DF65F28" w14:textId="77777777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DA15E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60F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14:paraId="1479A57D" w14:textId="77777777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FAD55F9" w14:textId="77777777"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8267F" w14:textId="77777777"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14:paraId="435B1F19" w14:textId="77777777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E6D9A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179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14:paraId="19C4C825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D3EE08D" w14:textId="77777777"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14:paraId="0FA731AF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60394209" w14:textId="77777777" w:rsidR="00D95493" w:rsidRPr="007A2C55" w:rsidRDefault="00D95493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RPr="007A2C55" w14:paraId="264EB904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4F5" w14:textId="0EF9D272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 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14:paraId="070FDF31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06F21985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10C9B812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25A73939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B4AF968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351C84B4" w14:textId="77777777"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14:paraId="1BE294B3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221BB45A" w14:textId="77777777" w:rsidR="00D95493" w:rsidRPr="007A2C55" w:rsidRDefault="00D95493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D95493" w:rsidRPr="007A2C55" w14:paraId="1F44CE76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C0" w14:textId="77777777"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w dniu ……………………… . </w:t>
            </w:r>
          </w:p>
          <w:p w14:paraId="6EE044A7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CB6B1E1" w14:textId="210B2B18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14:paraId="77D2DE46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FA625F4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40AEBAA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41FFB37F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995E7B5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14:paraId="56E6B2B1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B620305" w14:textId="4480FCBA"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14:paraId="2A1AC50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005CB9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960AAE9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6C898FE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7463446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2DB135A6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63DE4D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C53DDE7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874CE05" w14:textId="77777777"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48AECE23" w14:textId="77777777" w:rsidTr="00177FA5">
        <w:trPr>
          <w:jc w:val="right"/>
        </w:trPr>
        <w:tc>
          <w:tcPr>
            <w:tcW w:w="4216" w:type="dxa"/>
          </w:tcPr>
          <w:p w14:paraId="44108443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42CD1A4" w14:textId="77777777" w:rsidTr="00177FA5">
        <w:trPr>
          <w:jc w:val="right"/>
        </w:trPr>
        <w:tc>
          <w:tcPr>
            <w:tcW w:w="4216" w:type="dxa"/>
          </w:tcPr>
          <w:p w14:paraId="7526FFB6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6736966" w14:textId="77777777"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D2BF3E" wp14:editId="20FF7E26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0DED30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A805B3A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938BE07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F53A8FB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BF3E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zHHQIAABgEAAAOAAAAZHJzL2Uyb0RvYy54bWysU1GP0zAMfkfiP0R5Z+2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f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0DED30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7A805B3A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938BE07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F53A8FB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2B078B">
        <w:tc>
          <w:tcPr>
            <w:tcW w:w="1526" w:type="dxa"/>
            <w:shd w:val="clear" w:color="auto" w:fill="4D7830"/>
          </w:tcPr>
          <w:p w14:paraId="449F72C1" w14:textId="77777777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236C5093" w:rsidR="00586751" w:rsidRPr="007A2C55" w:rsidRDefault="007618B2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8675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3644C37E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09C012EF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3C5E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tF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D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2B078B">
        <w:tc>
          <w:tcPr>
            <w:tcW w:w="1526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11BBF968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0D5BEB8D" w:rsidR="00563ABE" w:rsidRPr="007A2C55" w:rsidRDefault="007618B2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63ABE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63ABE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77777777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FF79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ps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T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14:paraId="13B333F1" w14:textId="77777777" w:rsidTr="002B078B">
        <w:tc>
          <w:tcPr>
            <w:tcW w:w="1526" w:type="dxa"/>
            <w:shd w:val="clear" w:color="auto" w:fill="4D7830"/>
          </w:tcPr>
          <w:p w14:paraId="0E89987F" w14:textId="77777777"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4FABFA6E" w14:textId="457DFEB3"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kresie naruszenia przepisów dotyczących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CDC6031" w14:textId="77777777"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14:paraId="154B144A" w14:textId="77777777" w:rsidTr="006F0B7F">
        <w:tc>
          <w:tcPr>
            <w:tcW w:w="3510" w:type="dxa"/>
          </w:tcPr>
          <w:p w14:paraId="0D63281F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006EB74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148391D7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67EB0A3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14:paraId="7EDD5A44" w14:textId="77777777" w:rsidTr="006F0B7F">
        <w:tc>
          <w:tcPr>
            <w:tcW w:w="3510" w:type="dxa"/>
          </w:tcPr>
          <w:p w14:paraId="7C5621C3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0F5A2F9A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11E0E0DE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B1F67C8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CDCD13A" w14:textId="77777777"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14:paraId="70E7642B" w14:textId="77777777" w:rsidTr="00787417">
        <w:tc>
          <w:tcPr>
            <w:tcW w:w="2660" w:type="dxa"/>
          </w:tcPr>
          <w:p w14:paraId="0E534E8D" w14:textId="77777777" w:rsidR="006F0B7F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CF93EB5" w14:textId="77777777"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7FAAB39" w14:textId="77777777"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14:paraId="1B2C446A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6878F3C" w14:textId="77777777"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F6E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89B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702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594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E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6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0FD64AFE" w14:textId="77777777"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2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3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B1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99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8F7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0C495154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C1CD8B" w14:textId="735E1723"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za</w:t>
      </w:r>
      <w:r w:rsidR="007E02F3">
        <w:rPr>
          <w:rFonts w:ascii="Arial Narrow" w:hAnsi="Arial Narrow" w:cs="Times New Roman"/>
          <w:b/>
          <w:smallCaps/>
        </w:rPr>
        <w:t>kresie naruszenia przepisów dotyczących</w:t>
      </w:r>
      <w:r w:rsidR="007E02F3" w:rsidRPr="007E02F3">
        <w:rPr>
          <w:rFonts w:ascii="Arial Narrow" w:hAnsi="Arial Narrow" w:cs="Times New Roman"/>
          <w:b/>
          <w:smallCaps/>
        </w:rPr>
        <w:t xml:space="preserve"> przeprowadzania egzaminu ósmoklasisty</w:t>
      </w:r>
    </w:p>
    <w:p w14:paraId="6CF73904" w14:textId="77777777"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3534177" w14:textId="241CDEF1"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</w:p>
    <w:p w14:paraId="0C036B8B" w14:textId="77777777"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4169E4" w14:textId="77777777"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3A884B16" w14:textId="77777777"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0F3047B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55D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DC4DE3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48EC84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4A5A714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720783F4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255E11B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24DB614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4A3C5701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07E29031" w14:textId="77777777"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C25E93" w14:textId="1A683307" w:rsidR="006F0B7F" w:rsidRPr="007A2C55" w:rsidRDefault="007618B2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6F0B7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6F0B7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3C9B16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95A74AD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E3AEDF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C8AD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C4F4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4E0D9B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10C908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1259F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D127CC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489CA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AF8B4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67E71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BC9353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ABB8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5CE749E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1B4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B2A6E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C5CD2C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36133D1" w14:textId="77777777"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730DBFB0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17FB49A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4B4066EA" w14:textId="77777777"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0B8F94D" w14:textId="77777777"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340ADBA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73559F98" w14:textId="082F0FE8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14:paraId="36D88C85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939F5D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6556C7B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6732A367" w14:textId="77777777" w:rsidTr="00787417">
        <w:trPr>
          <w:jc w:val="right"/>
        </w:trPr>
        <w:tc>
          <w:tcPr>
            <w:tcW w:w="4216" w:type="dxa"/>
          </w:tcPr>
          <w:p w14:paraId="062F7F48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30379406" w14:textId="77777777" w:rsidTr="00787417">
        <w:trPr>
          <w:jc w:val="right"/>
        </w:trPr>
        <w:tc>
          <w:tcPr>
            <w:tcW w:w="4216" w:type="dxa"/>
          </w:tcPr>
          <w:p w14:paraId="1CB393BE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F368644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9C9C19C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5C154E8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14:paraId="38721DC8" w14:textId="77777777"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686C9C" wp14:editId="4DEC169C">
                <wp:simplePos x="0" y="0"/>
                <wp:positionH relativeFrom="column">
                  <wp:posOffset>255270</wp:posOffset>
                </wp:positionH>
                <wp:positionV relativeFrom="paragraph">
                  <wp:posOffset>2125345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27326A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E03E16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BBAA5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9ECD14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6C9C" id="_x0000_s1031" type="#_x0000_t202" style="position:absolute;margin-left:20.1pt;margin-top:167.35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ldHgIAABgEAAAOAAAAZHJzL2Uyb0RvYy54bWysU8Fu2zAMvQ/YPwi6L3aTpk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27326A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EE03E16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BBAA5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9ECD14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2B078B">
        <w:tc>
          <w:tcPr>
            <w:tcW w:w="1526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2A7A4CDD" w:rsidR="004C3225" w:rsidRPr="007A2C55" w:rsidRDefault="007618B2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4C3225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648DAC54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1B6DA6F8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FDF3506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C7E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14:paraId="39D10891" w14:textId="77777777" w:rsidTr="002B078B">
        <w:tc>
          <w:tcPr>
            <w:tcW w:w="1526" w:type="dxa"/>
            <w:shd w:val="clear" w:color="auto" w:fill="4D7830"/>
          </w:tcPr>
          <w:p w14:paraId="5101E465" w14:textId="77777777"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0A3DFE4" w14:textId="303DE4E9"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7 ustawy)</w:t>
            </w:r>
          </w:p>
        </w:tc>
      </w:tr>
    </w:tbl>
    <w:p w14:paraId="23427B3E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87EC7D3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14:paraId="56AFAE96" w14:textId="77777777" w:rsidTr="00787417">
        <w:tc>
          <w:tcPr>
            <w:tcW w:w="3510" w:type="dxa"/>
          </w:tcPr>
          <w:p w14:paraId="42C4BC6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107B76BC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6B86C53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2C47B9CD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14:paraId="2903FAF2" w14:textId="77777777" w:rsidTr="00787417">
        <w:tc>
          <w:tcPr>
            <w:tcW w:w="3510" w:type="dxa"/>
          </w:tcPr>
          <w:p w14:paraId="2CC9846A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49E99AC4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21E33D40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25B1973E" w14:textId="77777777"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14:paraId="18BECC17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AA84E58" w14:textId="77777777"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5D26474" w14:textId="287B45E7"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 xml:space="preserve">ósmoklasisty </w:t>
      </w:r>
      <w:r w:rsidR="007E02F3" w:rsidRPr="007E02F3">
        <w:rPr>
          <w:rFonts w:ascii="Arial Narrow" w:hAnsi="Arial Narrow" w:cs="Times New Roman"/>
          <w:b/>
          <w:smallCaps/>
        </w:rPr>
        <w:t>z danego przedmiotu przez dyrektora OKE w związku z naruszeniem przepisów dotyczących przeprowadzania egzaminu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(art. 44zzy ust. 7 ustawy)</w:t>
      </w:r>
    </w:p>
    <w:p w14:paraId="036491DB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43C3E9F" w14:textId="3D6DA6C6"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63B3F37" w14:textId="77777777"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9F4F893" w14:textId="77777777"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05F0DFD8" w14:textId="77777777"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626D8707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81D0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C0ECB9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A6551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E1A8A3A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B35A21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3994AF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5ADCC4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EE1F2A8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D26EC13" w14:textId="77777777"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93B74F6" w14:textId="30E39267" w:rsidR="00787417" w:rsidRPr="007A2C55" w:rsidRDefault="007618B2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87417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251FEA76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D0EF2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574DC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29DF6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46CF4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2F70EC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FF6AC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B0E11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3B6EB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B69A2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8AD67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2A3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05BBF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C07A47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6106D5C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6B9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49729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F4054F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864CDF5" w14:textId="77777777"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7E3E220B" w14:textId="77777777"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0ACEB5F" w14:textId="77777777"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4CE5A39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683E2F" w14:textId="77777777"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926661E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1286CF5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14:paraId="76E8C798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B3E1531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BFE61E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17EC0DA1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5D38F5C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02FAD44" w14:textId="77777777"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14:paraId="3016D24F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68EFAE9" w14:textId="77777777"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14:paraId="663CB128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6536C1" w14:textId="77777777"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0786FE1A" w14:textId="77777777" w:rsidTr="00AA47E0">
        <w:trPr>
          <w:jc w:val="right"/>
        </w:trPr>
        <w:tc>
          <w:tcPr>
            <w:tcW w:w="4216" w:type="dxa"/>
          </w:tcPr>
          <w:p w14:paraId="62F2612E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7B1437DC" w14:textId="77777777" w:rsidTr="00AA47E0">
        <w:trPr>
          <w:jc w:val="right"/>
        </w:trPr>
        <w:tc>
          <w:tcPr>
            <w:tcW w:w="4216" w:type="dxa"/>
          </w:tcPr>
          <w:p w14:paraId="60CEDD7F" w14:textId="77777777"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1AFF43F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63A0281" w14:textId="77777777"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5A7F0519" w14:textId="77777777"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D7631F" wp14:editId="6C026158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3B5DC4D3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2B450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A04F5FD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754AB4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631F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aD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3B5DC4D3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F2B450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A04F5FD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754AB4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14:paraId="5ECB23F6" w14:textId="77777777" w:rsidTr="002B078B">
        <w:tc>
          <w:tcPr>
            <w:tcW w:w="1526" w:type="dxa"/>
            <w:shd w:val="clear" w:color="auto" w:fill="4D7830"/>
          </w:tcPr>
          <w:p w14:paraId="55F3820C" w14:textId="77777777"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9D0EAC3" w14:textId="0166A977"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8 ustawy)</w:t>
            </w:r>
          </w:p>
        </w:tc>
      </w:tr>
    </w:tbl>
    <w:p w14:paraId="322F8E94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57D810E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14:paraId="4C8D1E25" w14:textId="77777777" w:rsidTr="00647655">
        <w:tc>
          <w:tcPr>
            <w:tcW w:w="3510" w:type="dxa"/>
          </w:tcPr>
          <w:p w14:paraId="1ACCE642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41AA223B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36F00A60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31CACFA8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14:paraId="435F9912" w14:textId="77777777" w:rsidTr="00647655">
        <w:tc>
          <w:tcPr>
            <w:tcW w:w="3510" w:type="dxa"/>
          </w:tcPr>
          <w:p w14:paraId="5CCA6188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14:paraId="5B0C946B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0CA6A9EF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0D2003A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8025E0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039D026" w14:textId="77777777"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4F3307A" w14:textId="256C00E7" w:rsidR="00AA47E0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CKE w związku z naruszeniem przepisów dotyczących przeprowadzania egzaminu (art. 44zzy ust. 8 ustawy)</w:t>
      </w:r>
    </w:p>
    <w:p w14:paraId="209776AA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DB01007" w14:textId="53DD28C5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1663C632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CB72424" w14:textId="77777777"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68F2207D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0E2144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4A1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087C5F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3C299B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B905E3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C7B688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565E94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1B1E67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C30CD7A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7477819" w14:textId="77777777"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BD70218" w14:textId="25744446" w:rsidR="00AA47E0" w:rsidRPr="007A2C55" w:rsidRDefault="007618B2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AA47E0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6E9BB8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2093D6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0785B45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F646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CCD0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E5E59B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528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EFDB79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678D8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26B0F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6109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ACA4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EF55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A4309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6098062F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B7E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55B09E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3323169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EBF2309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15AFEEAF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9645DF5" w14:textId="77777777"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A754430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FC5CA84" w14:textId="77777777"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21F70511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1C8A3239" w14:textId="77777777"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 .</w:t>
      </w:r>
    </w:p>
    <w:p w14:paraId="7CB56E66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7593A03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239ADD38" w14:textId="77777777" w:rsidTr="00647655">
        <w:trPr>
          <w:jc w:val="right"/>
        </w:trPr>
        <w:tc>
          <w:tcPr>
            <w:tcW w:w="4216" w:type="dxa"/>
          </w:tcPr>
          <w:p w14:paraId="151361C7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4535EDF4" w14:textId="77777777" w:rsidTr="00647655">
        <w:trPr>
          <w:jc w:val="right"/>
        </w:trPr>
        <w:tc>
          <w:tcPr>
            <w:tcW w:w="4216" w:type="dxa"/>
          </w:tcPr>
          <w:p w14:paraId="07258397" w14:textId="77777777"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40F68906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CF38DC9" w14:textId="77777777"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93335C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8261402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77DA646B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14:paraId="104B58F5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5A05AB0" w14:textId="77777777"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3C3E7C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A0A9D1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5D58F1" wp14:editId="4229E5A6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28E5DA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E4463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0AC06D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AABFF26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58F1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bhHgIAABgEAAAOAAAAZHJzL2Uyb0RvYy54bWysU1GP0zAMfkfiP0R5Z+2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28E5DA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E4463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0AC06D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AABFF26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0C38469C" w14:textId="77777777" w:rsidTr="002B078B">
        <w:tc>
          <w:tcPr>
            <w:tcW w:w="1526" w:type="dxa"/>
            <w:shd w:val="clear" w:color="auto" w:fill="4D7830"/>
          </w:tcPr>
          <w:p w14:paraId="479FAAEA" w14:textId="77777777"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14:paraId="536CB3BD" w14:textId="2620C353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lub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zniszczenia pracy egzaminacyjnej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(art. 44zzy ust. 10 ustawy)</w:t>
            </w:r>
          </w:p>
        </w:tc>
      </w:tr>
    </w:tbl>
    <w:p w14:paraId="65F98631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14:paraId="62537722" w14:textId="77777777" w:rsidTr="00647655">
        <w:tc>
          <w:tcPr>
            <w:tcW w:w="3510" w:type="dxa"/>
          </w:tcPr>
          <w:p w14:paraId="309DF67F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70620CE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0125614C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21247A6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14:paraId="76FFCFFE" w14:textId="77777777" w:rsidTr="00647655">
        <w:tc>
          <w:tcPr>
            <w:tcW w:w="3510" w:type="dxa"/>
          </w:tcPr>
          <w:p w14:paraId="370E31CD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36994A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31CE15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4A1DDEF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EDB45CC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D118D22" w14:textId="77777777"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35602C04" w14:textId="162381F5" w:rsidR="008E0815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OKE z powodu zaginięcia lub zniszczenia pracy egzaminacyjnej (art. 44zzy ust. 10 ustawy)</w:t>
      </w:r>
    </w:p>
    <w:p w14:paraId="4585670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9CF3025" w14:textId="3BAD481C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0C76CD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4C189C3" w14:textId="77777777"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14:paraId="4FCECD57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BA851BB" w14:textId="786BF683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FBD3E6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9E580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0A4821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21FECB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DC84CE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83BAE8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4800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D0BC2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3CFDB3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818E6A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E5483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4C98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477F59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1618AB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D25671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A69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5760EDF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EEFB9F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03C6358" w14:textId="77777777"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07BBFE90" w14:textId="77777777"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774BAF6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9AC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E3A99A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2691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7AB03C6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36BCA1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D809B9B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49DE7C1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5314D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F912F03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14:paraId="0FC57057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47382D0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6E2A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36CA7A7" w14:textId="77777777"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A689FE3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CAA8B8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14:paraId="4BB79234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70BC5D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BF73611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05E214CD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D44C23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1DC2F64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14:paraId="571306FD" w14:textId="77777777"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FFFF4D3" w14:textId="77777777"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……………………………………………… .</w:t>
      </w:r>
    </w:p>
    <w:p w14:paraId="695FFF1E" w14:textId="77777777"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2CB1225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524F6A93" w14:textId="77777777" w:rsidTr="00647655">
        <w:trPr>
          <w:jc w:val="right"/>
        </w:trPr>
        <w:tc>
          <w:tcPr>
            <w:tcW w:w="4216" w:type="dxa"/>
          </w:tcPr>
          <w:p w14:paraId="6383CCA9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7F506A53" w14:textId="77777777" w:rsidTr="00647655">
        <w:trPr>
          <w:jc w:val="right"/>
        </w:trPr>
        <w:tc>
          <w:tcPr>
            <w:tcW w:w="4216" w:type="dxa"/>
          </w:tcPr>
          <w:p w14:paraId="4BB87AEB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4B0BF401" w14:textId="77777777"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49C9BF6" w14:textId="77777777"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2717FECA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5BF1D0" wp14:editId="4E58909A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7A736F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2826B7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C6206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4F5C327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F1D0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7A736F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12826B7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C6206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4F5C327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2B078B">
        <w:tc>
          <w:tcPr>
            <w:tcW w:w="1526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75C110DA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60DCEB8F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77777777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E32" id="_x0000_s103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/nHwIAABk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2B078B">
        <w:tc>
          <w:tcPr>
            <w:tcW w:w="1526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2B648FCE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77777777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0ABF" id="_x0000_s1037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53HwIAABk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91D6E" w:rsidRPr="007A2C55" w14:paraId="05CA772B" w14:textId="77777777" w:rsidTr="00691D6E">
        <w:tc>
          <w:tcPr>
            <w:tcW w:w="1271" w:type="dxa"/>
            <w:shd w:val="clear" w:color="auto" w:fill="4D7830"/>
          </w:tcPr>
          <w:p w14:paraId="5865771A" w14:textId="77777777" w:rsidR="00691D6E" w:rsidRPr="007A2C55" w:rsidRDefault="00691D6E" w:rsidP="00DC5B3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17.</w:t>
            </w:r>
          </w:p>
        </w:tc>
        <w:tc>
          <w:tcPr>
            <w:tcW w:w="8357" w:type="dxa"/>
            <w:vAlign w:val="center"/>
          </w:tcPr>
          <w:p w14:paraId="4796F890" w14:textId="0D6673A8" w:rsidR="00691D6E" w:rsidRPr="007A2C55" w:rsidRDefault="00691D6E" w:rsidP="007D1FE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 w:rsidR="007618B2">
              <w:rPr>
                <w:rFonts w:ascii="Arial Narrow" w:hAnsi="Arial Narrow" w:cs="Times New Roman"/>
                <w:i/>
                <w:color w:val="4D7830"/>
                <w:sz w:val="16"/>
              </w:rPr>
              <w:t>5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434A71B5" w14:textId="77777777" w:rsidR="00691D6E" w:rsidRPr="007A2C55" w:rsidRDefault="00691D6E" w:rsidP="00691D6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04A35" w:rsidRPr="006875F8" w14:paraId="295D43BE" w14:textId="77777777" w:rsidTr="00104A35">
        <w:tc>
          <w:tcPr>
            <w:tcW w:w="4819" w:type="dxa"/>
            <w:hideMark/>
          </w:tcPr>
          <w:p w14:paraId="19F8F25D" w14:textId="15CF5479" w:rsidR="00104A35" w:rsidRPr="000418FD" w:rsidRDefault="00104A35" w:rsidP="00104A3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Zgłaszanie do egzaminu ósmoklasisty w terminie głównym uczniów, będących obywatelami Ukrainy, 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których pobyt na terytorium Rzeczypospolitej Polskiej jest uznawany za legalny na podstawie ustawy z dnia 12 marca 2022 r. o pomocy obywatelom Ukrainy w związku z konfliktem zbrojnym na terytorium tego państwa albo którzy przebywają legalnie na terytori</w:t>
            </w:r>
            <w:r w:rsidR="00A22938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um Rzeczypospolitej Polskiej, w 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przypadku gdy przybyli na terytorium Rzeczypospolitej Polskiej z terytorium Ukrainy od dnia 24 lutego 2022 r. w związku z działaniami wojennymi prowadzonymi na terytorium tego państwa</w:t>
            </w:r>
          </w:p>
        </w:tc>
        <w:tc>
          <w:tcPr>
            <w:tcW w:w="4820" w:type="dxa"/>
            <w:shd w:val="clear" w:color="auto" w:fill="E2EFD9"/>
            <w:hideMark/>
          </w:tcPr>
          <w:p w14:paraId="7E76A9CE" w14:textId="4574D218" w:rsidR="00104A35" w:rsidRPr="000418FD" w:rsidRDefault="00104A35" w:rsidP="00104A3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Зголошення до участі в іспиті восьмикласника під час головного терміну учнів, які є громадянами України, перебування яких на території Республіки Польща вважається законним на підставі </w:t>
            </w:r>
            <w:r w:rsidR="00580C9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З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акону від 12 березня 2022 р. 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п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ро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допомогу громадянам України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зі збройним конфліктом на території цієї держави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або які перебувають на законних підставах на території Республіки Польща, у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разі, якщо вони прибули на територію Республіки Польща з території України після 24 лютого 2022 року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6875F8" w14:paraId="6F7A8906" w14:textId="77777777" w:rsidTr="00104A35">
        <w:tc>
          <w:tcPr>
            <w:tcW w:w="4819" w:type="dxa"/>
          </w:tcPr>
          <w:p w14:paraId="79FC85E5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7A99308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104A35" w:rsidRPr="006875F8" w14:paraId="311A6FA9" w14:textId="77777777" w:rsidTr="00104A35">
        <w:tc>
          <w:tcPr>
            <w:tcW w:w="4819" w:type="dxa"/>
            <w:hideMark/>
          </w:tcPr>
          <w:p w14:paraId="4AE79354" w14:textId="52378C46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Rodzice lub opiekunowie ucznia – obywatela Ukrainy składają dyrektorowi szkoły, nie później niż 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do 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30 września</w:t>
            </w:r>
            <w:r w:rsidR="007D1FEC"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 202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 r.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pisemną deklarację wskazującą język obcy nowożytny, z którego uczeń – obywatel Ukrainy przystąpi do egzaminu ósmoklasisty (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10BE9F0" w14:textId="19BC2957" w:rsidR="00104A35" w:rsidRPr="000418FD" w:rsidRDefault="00104A35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Батьки або опікуни учня – громадянина України не пізніше ніж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30 </w:t>
            </w:r>
            <w:r w:rsidR="0026076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вересня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202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р.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подають директорові школи письмову декларацію із зазначенням сучасної іноземної мови, з якої учень – громадянин України складатиме іспит восьмикласника (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додаток 3d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  <w:tr w:rsidR="00E83679" w:rsidRPr="006875F8" w14:paraId="5B61067F" w14:textId="77777777" w:rsidTr="00104A35">
        <w:tc>
          <w:tcPr>
            <w:tcW w:w="4819" w:type="dxa"/>
          </w:tcPr>
          <w:p w14:paraId="297DB1CD" w14:textId="767F573A" w:rsidR="00E83679" w:rsidRPr="000418FD" w:rsidRDefault="00E83679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W 2025 r.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nie ma obowiązku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przystąpienia do egzaminu ósmoklasisty z języka polskiego.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może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, jeżeli chce, przystąpić do egzaminu z języka polskiego – informację taką przekazuje w deklaracji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do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30 września 2024 r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.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). Jeżeli po złożeniu deklaracji uczeń – obywatel Ukrainy zmieni zdanie i dojdzie do wniosku, że nie chce przystępować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może złożyć dyrektorowi szkoły pisemną informację o rezygnacji z</w:t>
            </w:r>
            <w:r w:rsid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przystąpienia do tego egzaminu 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deklaracja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 nie później niż 1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lutego 2025 r. W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przypadku ucznia – obywatela Ukrainy, który nie przystąpił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ocena z języka polskiego wymieniona na świadectwie ukończenia szkoły podstawowej zostanie przeliczona na punkty (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ocena celująca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– 35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bardzo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30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25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kt,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ocena dostateczna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dopuszczająca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10 pkt).</w:t>
            </w:r>
          </w:p>
        </w:tc>
        <w:tc>
          <w:tcPr>
            <w:tcW w:w="4820" w:type="dxa"/>
            <w:shd w:val="clear" w:color="auto" w:fill="E2EFD9"/>
          </w:tcPr>
          <w:p w14:paraId="561AC0BD" w14:textId="1E4D0402" w:rsidR="00E83679" w:rsidRPr="000418FD" w:rsidRDefault="00834F3C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2025 році учень – громадянин 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не зобов</w:t>
            </w:r>
            <w:r w:rsidR="00E44786"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язаний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складати іспит восьмикласника з польської мови. 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може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, якщо захоче, скла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>да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ти іспит з польської мови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так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а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інформацію нада</w:t>
            </w:r>
            <w:r w:rsidR="00DC10D5" w:rsidRPr="000418FD">
              <w:rPr>
                <w:rFonts w:ascii="Arial" w:eastAsia="Times New Roman" w:hAnsi="Arial" w:cs="Arial"/>
                <w:lang w:val="uk-UA" w:eastAsia="en-US" w:bidi="en-US"/>
              </w:rPr>
              <w:t>но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в декларації до 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 xml:space="preserve">30 вересня 2024 р.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додаток 3</w:t>
            </w:r>
            <w:r w:rsidR="00DC10D5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). Якщо після подання декларації 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України передумає і дійде висновку, що не хоче складати іспит восьмикласник</w:t>
            </w:r>
            <w:r w:rsidR="00D24BFE" w:rsidRPr="000418FD">
              <w:rPr>
                <w:rFonts w:ascii="Arial" w:eastAsia="Times New Roman" w:hAnsi="Arial" w:cs="Arial"/>
                <w:lang w:val="uk-UA" w:eastAsia="en-US" w:bidi="en-US"/>
              </w:rPr>
              <w:t>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з польської мови, він може подати директору школи письмову інформацію про відмову від складання цього іспиту 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Декларація 3</w:t>
            </w:r>
            <w:r w:rsidR="00D24BFE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 не пізніше 1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лютого 2025 р. </w:t>
            </w:r>
            <w:r w:rsidR="0014302B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випадку, </w:t>
            </w:r>
            <w:r w:rsidR="00F27B1D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якщо учень – громадянин України </w:t>
            </w:r>
            <w:r w:rsidR="00CF3587" w:rsidRPr="000418FD">
              <w:rPr>
                <w:rFonts w:ascii="Arial" w:eastAsia="Times New Roman" w:hAnsi="Arial" w:cs="Arial"/>
                <w:lang w:val="uk-UA" w:eastAsia="en-US" w:bidi="en-US"/>
              </w:rPr>
              <w:t>не складає іспит восьмикласника з польської мови</w:t>
            </w:r>
            <w:r w:rsidR="00455C8E" w:rsidRPr="000418FD"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його оцінка з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польськ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ої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мов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и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, зазначена в сертифікаті про закінчення початкової школи, буде перерахована в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б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али (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відмінна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35 балів, дуже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балів,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25 балів, достатня оцінка – 15 балів, 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>задовільна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балів).</w:t>
            </w:r>
          </w:p>
        </w:tc>
      </w:tr>
      <w:tr w:rsidR="00104A35" w:rsidRPr="006875F8" w14:paraId="7B556080" w14:textId="77777777" w:rsidTr="00104A35">
        <w:tc>
          <w:tcPr>
            <w:tcW w:w="4819" w:type="dxa"/>
            <w:hideMark/>
          </w:tcPr>
          <w:p w14:paraId="5E3A6735" w14:textId="280C42D4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504ADC9B" wp14:editId="4477227A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588010</wp:posOffset>
                  </wp:positionV>
                  <wp:extent cx="457200" cy="114300"/>
                  <wp:effectExtent l="0" t="0" r="0" b="0"/>
                  <wp:wrapNone/>
                  <wp:docPr id="6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Dyrektor szkoły przekazuje dyrektorowi okręgowej komisji egzaminacyjnej informacje o uczniach – obywatelach Ukrainy, którzy będą przystępowali do egzaminu ósmoklasisty, za pośrednictwem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           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, do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2 grudnia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202</w:t>
            </w:r>
            <w:r w:rsidR="00E83679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4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01963AAB" w14:textId="568412DA" w:rsidR="00104A35" w:rsidRPr="000418FD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4569C2B3" wp14:editId="055F340F">
                  <wp:simplePos x="0" y="0"/>
                  <wp:positionH relativeFrom="column">
                    <wp:posOffset>1116689</wp:posOffset>
                  </wp:positionH>
                  <wp:positionV relativeFrom="paragraph">
                    <wp:posOffset>159275</wp:posOffset>
                  </wp:positionV>
                  <wp:extent cx="457200" cy="114300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Директор школи до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t>2 грудня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br/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передає через               директорові окружної екзаменаційної комісії інформацію про учнів – громадян України, які складатимуть іспит восьмикласника. </w:t>
            </w:r>
          </w:p>
        </w:tc>
      </w:tr>
      <w:tr w:rsidR="00104A35" w:rsidRPr="006875F8" w14:paraId="00C81DE3" w14:textId="77777777" w:rsidTr="00104A35">
        <w:tc>
          <w:tcPr>
            <w:tcW w:w="4819" w:type="dxa"/>
            <w:hideMark/>
          </w:tcPr>
          <w:p w14:paraId="1563F90D" w14:textId="68BA485C" w:rsidR="00104A35" w:rsidRPr="006F0C34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="007D1FEC" w:rsidRPr="006F0C34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r., deklaracja </w:t>
            </w:r>
            <w:r w:rsidR="007D1FEC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może być złożona później (do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r.). Informację o deklaracji złożonej po 30 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 dyrektor szkoły przekazuje do OKE niezwłocznie, nie później niż do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75631FA" w14:textId="625D8FA1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декларацію можна подати пізніше (до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 w:rsidRPr="00C04D37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2025 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р.). Інформацію про декларацію, подану після 30 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директор школи передає до ОЕК негайно,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24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2025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</w:p>
        </w:tc>
      </w:tr>
      <w:tr w:rsidR="00104A35" w:rsidRPr="00104A35" w14:paraId="1971D403" w14:textId="77777777" w:rsidTr="00104A35">
        <w:tc>
          <w:tcPr>
            <w:tcW w:w="4819" w:type="dxa"/>
            <w:hideMark/>
          </w:tcPr>
          <w:p w14:paraId="182F4DAE" w14:textId="3873397D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Uczniowi – obywatelowi Ukrainy, który zamierza przystąpić do egzaminu ósmoklasisty, przysługuje możliwość dostosowania warunków oraz formy przeprowadzania egzaminu ósmoklasisty, o których mowa w 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(Tabela 1.18),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69C3D93C" w14:textId="77777777" w:rsidR="00104A35" w:rsidRPr="00104A35" w:rsidRDefault="00104A35" w:rsidP="006F0C34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1.18), на основі позитивного висновку педагогічної ради.</w:t>
            </w:r>
          </w:p>
        </w:tc>
      </w:tr>
      <w:tr w:rsidR="00104A35" w:rsidRPr="006875F8" w14:paraId="4EE7CA48" w14:textId="77777777" w:rsidTr="00104A35">
        <w:tc>
          <w:tcPr>
            <w:tcW w:w="4819" w:type="dxa"/>
            <w:hideMark/>
          </w:tcPr>
          <w:p w14:paraId="3EDF46F7" w14:textId="0CA41852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 przypadku ucznia – obywatela Ukrainy, który rozpoczął naukę w klasie VIII po 30 września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informację o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terminie umożliwiającym im złożenie deklaracji przystąpienia do egzaminu, nie później niż do 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10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6B23D56" w14:textId="2011F0FD" w:rsidR="00104A35" w:rsidRPr="00104A35" w:rsidRDefault="00104A35" w:rsidP="006F0C34">
            <w:pPr>
              <w:numPr>
                <w:ilvl w:val="0"/>
                <w:numId w:val="39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р., директор школи або уповноважений ним учитель зобов</w:t>
            </w:r>
            <w:r w:rsidR="00E44786">
              <w:rPr>
                <w:rFonts w:ascii="Arial" w:eastAsia="Times New Roman" w:hAnsi="Arial" w:cs="Arial"/>
                <w:lang w:val="uk-UA" w:eastAsia="en-US" w:bidi="en-US"/>
              </w:rPr>
              <w:t>’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язаний ознайомити учнів – громадян України та їхніх батьків/о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пікунів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терміни, що дозволять їм подати декларацію про складання іспиту,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березня 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5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</w:t>
            </w:r>
          </w:p>
        </w:tc>
      </w:tr>
      <w:tr w:rsidR="00104A35" w:rsidRPr="006875F8" w14:paraId="642BE6C8" w14:textId="77777777" w:rsidTr="00104A35">
        <w:tc>
          <w:tcPr>
            <w:tcW w:w="4819" w:type="dxa"/>
            <w:hideMark/>
          </w:tcPr>
          <w:p w14:paraId="2D481548" w14:textId="408118D7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rodziców/opiekunów ucznia – obywatela Ukrainy o wskazanych sposobach dostosowania warunków lub formy przeprowadzania egzaminu ósmoklasisty do potrzeb edukacyjnych i możliwości psychofizycznych tego ucznia </w:t>
            </w:r>
            <w:r w:rsidRPr="006F0C34">
              <w:rPr>
                <w:rFonts w:ascii="Arial" w:hAnsi="Arial" w:cs="Arial"/>
                <w:lang w:val="uk-UA" w:eastAsia="en-US" w:bidi="en-US"/>
              </w:rPr>
              <w:t>– poprzez przekazanie Tabeli 1.18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41653EED" w14:textId="735283D3" w:rsidR="00104A35" w:rsidRPr="00104A35" w:rsidRDefault="00104A35" w:rsidP="006F0C34">
            <w:pPr>
              <w:numPr>
                <w:ilvl w:val="0"/>
                <w:numId w:val="41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Директор школи або уповноважений ним учитель повідомляє в письмовій формі батьків/опікунів учня – громадянина України про рекомендовані способи адаптації умов або форми проведення іспиту восьмикласника до освітніх потреб і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1.18 (у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перекладі українською мовою) </w:t>
            </w:r>
            <w:r w:rsidR="006357AD"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104A35" w:rsidRPr="006875F8" w14:paraId="314016FF" w14:textId="77777777" w:rsidTr="00104A35">
        <w:tc>
          <w:tcPr>
            <w:tcW w:w="4819" w:type="dxa"/>
            <w:hideMark/>
          </w:tcPr>
          <w:p w14:paraId="03417AF3" w14:textId="0E1E2064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Rodzice/opiekunowie ucznia – obywatela Ukrainy 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potwierdzają otrzymanie i przyjęcie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, poprzez złożenie podpisu na egzemplarzu wydruku Tabeli 1.18, który pozostaje w dokumentacji szkoły, w terminie 3 dni roboczych od otrzymania pisemnej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>.</w:t>
            </w:r>
          </w:p>
        </w:tc>
        <w:tc>
          <w:tcPr>
            <w:tcW w:w="4820" w:type="dxa"/>
            <w:shd w:val="clear" w:color="auto" w:fill="E2EFD9"/>
            <w:hideMark/>
          </w:tcPr>
          <w:p w14:paraId="02166C29" w14:textId="4192B97E" w:rsidR="00104A35" w:rsidRPr="00104A35" w:rsidRDefault="00104A35" w:rsidP="006F0C34">
            <w:pPr>
              <w:numPr>
                <w:ilvl w:val="0"/>
                <w:numId w:val="43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Батьки/опікуни учня – громадянина України підтверджують одержання інформації, зазначеної в п. </w:t>
            </w:r>
            <w:r w:rsidR="007618B2" w:rsidRPr="006F0C34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, підписуючи примірник роздрукованої Таблиці 1.18, який залишається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документації школи, протягом 3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робочих днів з моменту отримання письмової інформації, про яку йдеться у п. </w:t>
            </w:r>
            <w:r w:rsidR="007618B2" w:rsidRPr="00C04D37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.</w:t>
            </w:r>
          </w:p>
        </w:tc>
      </w:tr>
      <w:tr w:rsidR="00104A35" w:rsidRPr="00104A35" w14:paraId="459FDC65" w14:textId="77777777" w:rsidTr="00104A35">
        <w:tc>
          <w:tcPr>
            <w:tcW w:w="4819" w:type="dxa"/>
            <w:hideMark/>
          </w:tcPr>
          <w:p w14:paraId="02BF04A9" w14:textId="5B28743B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Możliwe sposoby dostosowania warunków lub formy egzaminu ósmoklasisty do potrzeb uczniów – obywateli Ukrainy przedstawione są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tabeli poniżej (tożsamej z Tabelą 1.18 w </w:t>
            </w:r>
            <w:r w:rsidR="000418FD" w:rsidRPr="000418FD">
              <w:rPr>
                <w:rFonts w:ascii="Arial" w:eastAsia="Times New Roman" w:hAnsi="Arial" w:cs="Arial"/>
                <w:i/>
                <w:iCs/>
                <w:lang w:eastAsia="en-US" w:bidi="en-US"/>
              </w:rPr>
              <w:t>K</w:t>
            </w:r>
            <w:r w:rsidRPr="000418FD">
              <w:rPr>
                <w:rFonts w:ascii="Arial" w:eastAsia="Times New Roman" w:hAnsi="Arial" w:cs="Arial"/>
                <w:i/>
                <w:iCs/>
                <w:lang w:val="uk-UA" w:eastAsia="en-US" w:bidi="en-US"/>
              </w:rPr>
              <w:t>omunikacie o dostosowaniach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752272ED" w14:textId="77777777" w:rsidR="00104A35" w:rsidRPr="00104A35" w:rsidRDefault="00104A35" w:rsidP="006F0C34">
            <w:pPr>
              <w:numPr>
                <w:ilvl w:val="0"/>
                <w:numId w:val="45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 – громадян України визначені у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пода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ній нижче таблиці (ідентичній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Таблицею 1.18 у повідомленні про адаптацію).</w:t>
            </w:r>
          </w:p>
        </w:tc>
      </w:tr>
    </w:tbl>
    <w:p w14:paraId="20D6E7A2" w14:textId="77777777" w:rsidR="00104A35" w:rsidRPr="00104A35" w:rsidRDefault="00104A35" w:rsidP="00104A35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6F80FCA1" w14:textId="77777777" w:rsidR="00104A35" w:rsidRDefault="00104A35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104A35" w:rsidRPr="006875F8" w14:paraId="5CB93F49" w14:textId="77777777" w:rsidTr="00D21692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26890F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05CCD8F" wp14:editId="7346C3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C28EE" w14:textId="77777777" w:rsidR="005F2AD7" w:rsidRPr="00104A35" w:rsidRDefault="005F2AD7" w:rsidP="00104A3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3AAEA6F" w14:textId="77777777" w:rsidR="005F2AD7" w:rsidRPr="00104A35" w:rsidRDefault="005F2AD7" w:rsidP="00104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05CCD8F" id="_x0000_s1038" type="#_x0000_t202" style="position:absolute;left:0;text-align:left;margin-left:4.5pt;margin-top:80.25pt;width:33.2pt;height:28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0CAC28EE" w14:textId="77777777" w:rsidR="005F2AD7" w:rsidRPr="00104A35" w:rsidRDefault="005F2AD7" w:rsidP="00104A3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3AAEA6F" w14:textId="77777777" w:rsidR="005F2AD7" w:rsidRPr="00104A35" w:rsidRDefault="005F2AD7" w:rsidP="0010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7CD7919F" wp14:editId="5DA0707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43E6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2CCFA52C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350061ED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AB98BE0" w14:textId="0E4DA241" w:rsidR="00104A35" w:rsidRPr="00D8504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Dzieci i młodzież będący </w:t>
            </w:r>
            <w:r w:rsidRPr="00104A35">
              <w:rPr>
                <w:rFonts w:ascii="Arial" w:eastAsia="Times New Roman" w:hAnsi="Arial" w:cs="Arial"/>
                <w:b/>
                <w:lang w:val="uk-UA" w:eastAsia="en-US" w:bidi="en-US"/>
              </w:rPr>
              <w:t>obywatelami Ukrainy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 xml:space="preserve">których </w:t>
            </w:r>
            <w:r w:rsidR="007D1FEC" w:rsidRPr="00D85045">
              <w:rPr>
                <w:rFonts w:ascii="Arial" w:eastAsia="Times New Roman" w:hAnsi="Arial" w:cs="Arial"/>
                <w:lang w:val="uk-UA" w:eastAsia="en-US" w:bidi="en-US"/>
              </w:rPr>
              <w:t>pobyt na terytorium Rzeczypospolitej Polskiej jest uznawany za legalny na podstawie ustawy z dnia 12 marca 2022 r. o pomocy obywatelom Ukrainy w związku z 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6B37F4DA" w14:textId="7377446E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Діти і молодь, які є </w:t>
            </w:r>
            <w:r w:rsidRPr="00C32F08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громадянами України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, перебування яких на території Республіки Польща вважається законним на </w:t>
            </w:r>
            <w:r w:rsidRPr="000418FD">
              <w:rPr>
                <w:rFonts w:ascii="Arial" w:eastAsia="Times New Roman" w:hAnsi="Arial" w:cs="Arial"/>
                <w:color w:val="009900"/>
                <w:lang w:val="uk-UA" w:eastAsia="en-US"/>
              </w:rPr>
              <w:t>підставі Закону від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12 березня 2022 р. </w:t>
            </w:r>
            <w:r w:rsidR="00C90807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п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ро допомогу громадянам України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зі збройним конфліктом на території цієї держави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або які перебувають на законних підставах на території Республіки Польща, у разі, якщо вони прибули на територію Республіки Польща з території України після 24 лютого 2022 року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6875F8" w14:paraId="2379FBC6" w14:textId="77777777" w:rsidTr="00D21692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49BDC98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37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FCE1CFF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013B4AA4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AAB2D8C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73FF47FF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104A35" w:rsidRPr="006875F8" w14:paraId="66DA3EB9" w14:textId="77777777" w:rsidTr="00D21692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9BC916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F84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429BB028" w14:textId="3D79E8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 w:rsidR="00125D81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69C1CBD1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4AB4F03C" w14:textId="7585F8DA" w:rsidR="00104A35" w:rsidRPr="00104A35" w:rsidRDefault="00125D81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9254E0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1A71097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7D83C6C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436DD03B" w14:textId="20B9830D" w:rsidR="00104A35" w:rsidRPr="00104A35" w:rsidRDefault="009254E0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 іноземної мови: OJ*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104A35" w:rsidRPr="00104A35" w14:paraId="34AA5B9E" w14:textId="77777777" w:rsidTr="00D21692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DA5307F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6A8E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7FFE8B12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1488" behindDoc="0" locked="0" layoutInCell="1" allowOverlap="1" wp14:anchorId="462FF823" wp14:editId="394F2F0E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632A284C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81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64CBA2B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4A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6ACAC8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1963733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1747B2F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104A35" w:rsidRPr="00104A35" w14:paraId="77FE6031" w14:textId="77777777" w:rsidTr="00D21692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6898FB9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665B5F15" w14:textId="77777777" w:rsidR="00104A35" w:rsidRPr="00104A35" w:rsidRDefault="00104A35" w:rsidP="00104A35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A5B8F4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do 210 minut</w:t>
            </w:r>
          </w:p>
          <w:p w14:paraId="0594912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до 210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F91506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100 minut</w:t>
            </w:r>
          </w:p>
          <w:p w14:paraId="74C61A9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100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F7F6C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90 minut</w:t>
            </w:r>
          </w:p>
          <w:p w14:paraId="39C28F4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90 хвилин</w:t>
            </w:r>
          </w:p>
        </w:tc>
      </w:tr>
      <w:tr w:rsidR="00104A35" w:rsidRPr="006875F8" w14:paraId="641AF57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74BD1EC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2DCD0BD9" wp14:editId="2E4C3C8E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16519BC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53D19D52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2B8D3AF1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104A35" w:rsidRPr="006875F8" w14:paraId="422B423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7566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Arkusze dostosowane do potrzeb zdających:</w:t>
            </w:r>
          </w:p>
          <w:p w14:paraId="456FB979" w14:textId="139188AB" w:rsidR="00104A35" w:rsidRPr="00104A35" w:rsidRDefault="006B04FA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, адаптовані до потреб екзаменованих:</w:t>
            </w:r>
          </w:p>
          <w:p w14:paraId="6A2B34B1" w14:textId="6FBA7B69" w:rsidR="00104A35" w:rsidRPr="00D85045" w:rsidRDefault="00104A35" w:rsidP="00104A35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języka polskiego</w:t>
            </w:r>
            <w:r w:rsidR="007618B2">
              <w:rPr>
                <w:rStyle w:val="Odwoanieprzypisudolnego"/>
                <w:rFonts w:ascii="Arial" w:hAnsi="Arial" w:cs="Arial"/>
                <w:color w:val="000000"/>
                <w:lang w:val="uk-UA" w:eastAsia="en-US"/>
              </w:rPr>
              <w:footnoteReference w:id="1"/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– arkusz treściowo tożsamy z arkuszem dla ucznia, o którym mowa w 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utrudnia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zrozumienie czytanego tekstu,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kolejnymi dostosowaniami, tj. instrukcje oraz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polecenia </w:t>
            </w:r>
            <w:r w:rsidR="007D1FEC" w:rsidRPr="00D85045">
              <w:rPr>
                <w:rFonts w:ascii="Arial" w:hAnsi="Arial" w:cs="Arial"/>
                <w:szCs w:val="22"/>
              </w:rPr>
              <w:t xml:space="preserve">w dwóch językach: w języku polskim oraz w tłumaczeniu na język ukraiński, ale: teksty i zadania w języku polskim, </w:t>
            </w:r>
            <w:r w:rsidR="007D1FEC" w:rsidRPr="00D85045">
              <w:rPr>
                <w:rFonts w:ascii="Arial" w:hAnsi="Arial" w:cs="Arial"/>
                <w:szCs w:val="22"/>
              </w:rPr>
              <w:lastRenderedPageBreak/>
              <w:t>zapisywanie rozwiązań do zadań – w języku polskim</w:t>
            </w:r>
            <w:r w:rsidR="00FC39B0" w:rsidRPr="00D85045">
              <w:rPr>
                <w:rFonts w:ascii="Arial" w:hAnsi="Arial" w:cs="Arial"/>
                <w:sz w:val="18"/>
                <w:szCs w:val="22"/>
              </w:rPr>
              <w:t xml:space="preserve">; </w:t>
            </w:r>
            <w:r w:rsidR="00FC39B0" w:rsidRPr="00D85045">
              <w:rPr>
                <w:rFonts w:ascii="Arial" w:hAnsi="Arial" w:cs="Arial"/>
                <w:szCs w:val="22"/>
              </w:rPr>
              <w:t>w przypadku arkusza z języka polskiego dostosowanie obejmuje również zasady oceniania rozwiązań zadań</w:t>
            </w:r>
          </w:p>
          <w:p w14:paraId="16914D0F" w14:textId="1E20A882" w:rsidR="00104A35" w:rsidRPr="00104A35" w:rsidRDefault="00813B5B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польської мови</w:t>
            </w:r>
            <w:r w:rsidR="007618B2" w:rsidRPr="006F0C34">
              <w:rPr>
                <w:rFonts w:ascii="Arial" w:hAnsi="Arial" w:cs="Arial"/>
                <w:color w:val="FF0000"/>
                <w:vertAlign w:val="superscript"/>
                <w:lang w:val="uk-UA" w:eastAsia="en-US"/>
              </w:rPr>
              <w:t>1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розуміння прочитаного тексту, з</w:t>
            </w:r>
            <w:r w:rsidR="00104A35"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наступними адаптаціями,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тобто інструкції </w:t>
            </w:r>
            <w:r w:rsidR="00695A2B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</w:t>
            </w:r>
            <w:r w:rsidR="00A338E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</w:t>
            </w:r>
            <w:r w:rsidR="000D5579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: польською мовою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українською мовою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але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>: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тексти і зміст завдань – польською мовою, запис відповідей до завдань – польською мовою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,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для збірки завдань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з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польської мови 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>адаптація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також </w:t>
            </w:r>
            <w:r w:rsidR="00460AAE" w:rsidRPr="00C32F08">
              <w:rPr>
                <w:rFonts w:ascii="Arial" w:hAnsi="Arial" w:cs="Arial"/>
                <w:color w:val="009900"/>
                <w:lang w:val="uk-UA" w:eastAsia="en-US"/>
              </w:rPr>
              <w:t>стосується</w:t>
            </w:r>
            <w:r w:rsidR="0060092A" w:rsidRPr="0060092A">
              <w:rPr>
                <w:rFonts w:ascii="Arial" w:hAnsi="Arial" w:cs="Arial"/>
                <w:color w:val="009900"/>
                <w:lang w:val="uk-UA" w:eastAsia="en-US"/>
              </w:rPr>
              <w:t xml:space="preserve"> правила оцінки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виконання завдань</w:t>
            </w:r>
          </w:p>
          <w:p w14:paraId="5F45FB5C" w14:textId="11E8378D" w:rsidR="00104A35" w:rsidRPr="00104A3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matematyki – arkusz treściowo tożsamy z arkus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zem dla ucznia, o którym mowa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utrudnia zrozumienie czytanego tekstu, ale pełna treść arkusza, tj. instrukcje, polecenia do zadań, treść zadań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w dwóch językach: w języku polskim oraz w tłumaczeniu na język ukraiński;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zapisywanie rozwiązań zadań możliwe w języku ukraińskim</w:t>
            </w:r>
          </w:p>
          <w:p w14:paraId="1AC8DA22" w14:textId="5FEBEEAB" w:rsidR="00104A35" w:rsidRPr="00104A35" w:rsidRDefault="00460AAE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математики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="00D07C02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розуміння прочитаного тексту, але повний зміст </w:t>
            </w:r>
            <w:r w:rsidR="003A5D97" w:rsidRPr="00C32F08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тобто інструкції,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 до завдань, зміст завдань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мовами: польською мовою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F53018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; відповіді до завдань можна записувати українською мовою</w:t>
            </w:r>
          </w:p>
          <w:p w14:paraId="2664F86F" w14:textId="597069D1" w:rsidR="00104A35" w:rsidRPr="00D8504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obcego nowożytnego – arkusz treściowo tożsamy z arkuszem w formie standardowej („100”), z dostosowaniami,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tj.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instrukcje oraz polecenia w dwóch językach: w języku polskim oraz w tłumaczeniu na język ukraiński, zadania w języku obcym, zapisywanie rozwiązań do zadań – w języku obcym. W przypadku zadań sprawdzających rozumienie ze słuchu uczniowie korzystają z płyty przygotowanej do arkusza standardowego (</w:t>
            </w:r>
            <w:r w:rsidR="007D1FEC" w:rsidRPr="00D85045">
              <w:rPr>
                <w:rFonts w:ascii="Arial" w:hAnsi="Arial" w:cs="Arial"/>
                <w:lang w:eastAsia="en-US"/>
              </w:rPr>
              <w:t>„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100</w:t>
            </w:r>
            <w:r w:rsidR="007D1FEC" w:rsidRPr="00D85045">
              <w:rPr>
                <w:rFonts w:ascii="Arial" w:hAnsi="Arial" w:cs="Arial"/>
                <w:lang w:eastAsia="en-US"/>
              </w:rPr>
              <w:t>”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) z poleceniami w języku polskim</w:t>
            </w:r>
            <w:r w:rsidR="0054667C" w:rsidRPr="00D85045">
              <w:rPr>
                <w:rFonts w:ascii="Arial" w:hAnsi="Arial" w:cs="Arial"/>
                <w:lang w:val="uk-UA" w:eastAsia="en-US"/>
              </w:rPr>
              <w:t>.</w:t>
            </w:r>
          </w:p>
          <w:p w14:paraId="0A9B8901" w14:textId="378E4E97" w:rsidR="00104A35" w:rsidRPr="00104A35" w:rsidRDefault="00FE7A37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сучасної іноземної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зі стандартн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ою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(„100”), з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адаптаціями, тобто інструкції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питання </w:t>
            </w:r>
            <w:r w:rsidR="00FF7DF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двома мовами: польською мовою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E16DD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мовою, зміст завдань</w:t>
            </w:r>
            <w:r w:rsidR="00C2494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– іноземною мовою, записи відповідей до завдань – іноземною мовою</w:t>
            </w:r>
            <w:r w:rsidR="003B5EA4" w:rsidRPr="00C32F08">
              <w:rPr>
                <w:rFonts w:ascii="Arial" w:hAnsi="Arial" w:cs="Arial"/>
                <w:color w:val="009900"/>
                <w:lang w:val="uk-UA" w:eastAsia="en-US"/>
              </w:rPr>
              <w:t>.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B24E58" w:rsidRPr="00C32F08">
              <w:rPr>
                <w:rFonts w:ascii="Arial" w:hAnsi="Arial" w:cs="Arial"/>
                <w:color w:val="009900"/>
                <w:lang w:val="uk-UA" w:eastAsia="en-US"/>
              </w:rPr>
              <w:t>Для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завдань, що перевіряють розуміння на слух, учні використовують 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компакт-диск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>, підготовле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ний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для стандартно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ї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90807" w:rsidRPr="00104A35">
              <w:rPr>
                <w:rFonts w:ascii="Arial" w:hAnsi="Arial" w:cs="Arial"/>
                <w:color w:val="009900"/>
                <w:lang w:val="uk-UA" w:eastAsia="en-US"/>
              </w:rPr>
              <w:t>(„100”)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інструкціями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польською мовою</w:t>
            </w:r>
            <w:r w:rsidR="0054667C">
              <w:rPr>
                <w:rFonts w:ascii="Arial" w:hAnsi="Arial" w:cs="Arial"/>
                <w:color w:val="009900"/>
                <w:lang w:val="uk-UA" w:eastAsia="en-US"/>
              </w:rPr>
              <w:t>.</w:t>
            </w:r>
          </w:p>
          <w:p w14:paraId="0BE39434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Czas pracy zapisany na stronie tytułowej arkusza jest obowiązujący (nie wymaga przedłużenia) – por. „Czas trwania egzaminu z przedmiotów” powyżej.</w:t>
            </w:r>
          </w:p>
          <w:p w14:paraId="43806F30" w14:textId="77777777" w:rsid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color w:val="009900"/>
                <w:lang w:eastAsia="en-US"/>
              </w:rPr>
            </w:pP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Вказана на титульному аркуші </w:t>
            </w:r>
            <w:r w:rsidR="00C24942">
              <w:rPr>
                <w:rFonts w:ascii="Arial" w:hAnsi="Arial" w:cs="Arial"/>
                <w:i/>
                <w:color w:val="009900"/>
                <w:lang w:val="uk-UA" w:eastAsia="en-US"/>
              </w:rPr>
              <w:t>збірки завдань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тривалість роботи залишається без змін (не вимагає подовження) – пор. „Тривалість іспиту з предметів” вище.</w:t>
            </w:r>
          </w:p>
          <w:p w14:paraId="3E2B473C" w14:textId="77777777" w:rsidR="00D21692" w:rsidRPr="000418FD" w:rsidRDefault="00D21692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iCs/>
                <w:lang w:val="uk-UA" w:eastAsia="en-US"/>
              </w:rPr>
            </w:pPr>
            <w:r w:rsidRPr="000418FD">
              <w:rPr>
                <w:rFonts w:ascii="Arial" w:hAnsi="Arial" w:cs="Arial"/>
                <w:i/>
                <w:iCs/>
                <w:lang w:eastAsia="en-US"/>
              </w:rPr>
              <w:t>W przypadku arkusza z języka obcego nowożytnego nagrania potrzebne do wykonania zadań sprawdzających rozumienie ze słuchu są takie same, jak nagrania dla arkusza OJ*P-100 (podczas egzaminu dla uczniów – obywateli Ukrainy należy wykorzystać te same nagrania).</w:t>
            </w:r>
          </w:p>
          <w:p w14:paraId="34B94225" w14:textId="1C584440" w:rsidR="00C95046" w:rsidRPr="00C95046" w:rsidRDefault="00C95046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У випадку збірки завдань із сучасної іноземної мови записи, необхідні для виконання завдань, що перевіряють розуміння на слух, є такі самі, як записи для збірки завдань </w:t>
            </w:r>
            <w:r w:rsidR="00C90807">
              <w:rPr>
                <w:rFonts w:ascii="Arial" w:hAnsi="Arial" w:cs="Arial"/>
                <w:i/>
                <w:color w:val="009900"/>
                <w:lang w:eastAsia="en-US"/>
              </w:rPr>
              <w:t>O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J*P-100 (під час іспиту для </w:t>
            </w:r>
            <w:r w:rsidR="00432490"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>учнів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– громадян України належить використовувати такі самі записи).</w:t>
            </w:r>
          </w:p>
        </w:tc>
      </w:tr>
      <w:tr w:rsidR="00104A35" w:rsidRPr="006875F8" w14:paraId="6C24C95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7D102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 xml:space="preserve">Możliwość przystąpienia do egzaminu w oddzielnej sali (dotyczy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egzaminu ósmoklasisty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języka polskiego), jeżeli – ze względu na przedłużenie czasu przeprowadzania egzaminu do 210 minut – jest to konieczne do przeprowadzenia egza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minu dla wszystkich zdających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niezakłócony sposób.</w:t>
            </w:r>
          </w:p>
          <w:p w14:paraId="2B3A06D4" w14:textId="54B0497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польської мови), якщо це необхідно для забезпечення безперешкодного складання іспиту для всіх екзаменованих, зокрема, у зв</w:t>
            </w:r>
            <w:r w:rsidR="00E44786">
              <w:rPr>
                <w:rFonts w:ascii="Arial" w:hAnsi="Arial" w:cs="Arial"/>
                <w:color w:val="009900"/>
                <w:lang w:val="uk-UA" w:eastAsia="en-US"/>
              </w:rPr>
              <w:t>’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язку з подовженням </w:t>
            </w:r>
            <w:r w:rsidR="00C24942">
              <w:rPr>
                <w:rFonts w:ascii="Arial" w:hAnsi="Arial" w:cs="Arial"/>
                <w:color w:val="009900"/>
                <w:lang w:val="uk-UA" w:eastAsia="en-US"/>
              </w:rPr>
              <w:t xml:space="preserve">часу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проведення іспиту до 210 хвилин.</w:t>
            </w:r>
          </w:p>
        </w:tc>
      </w:tr>
      <w:tr w:rsidR="00104A35" w:rsidRPr="00104A35" w14:paraId="34717A3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A54F" w14:textId="36BD0BD6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Możliwość korzystania ze słownika dwujęzycznego w wersji papierowej lub elektronicznej (język polski – język ukraiński i język ukraiński – język polski) na egzaminie z języka polskiego. Słownik zapewnia szkoła lub uczeń.</w:t>
            </w:r>
          </w:p>
          <w:p w14:paraId="496EA30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користуватися двомовним словником у паперовій або електронній версії (польсько-українським та українсько-польським) під час іспиту з польської мови. Словник забезпечує школа або учень.</w:t>
            </w:r>
          </w:p>
        </w:tc>
      </w:tr>
      <w:tr w:rsidR="00104A35" w:rsidRPr="006875F8" w14:paraId="5F4F0FE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21F6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3EEB2DF6" w14:textId="5F77DC56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 xml:space="preserve">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якщо це необхідно для утримання належного контакту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екзаменованим або надання психологічної підтримки.</w:t>
            </w:r>
          </w:p>
        </w:tc>
      </w:tr>
      <w:tr w:rsidR="00104A35" w:rsidRPr="006875F8" w14:paraId="6F2B2034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1371" w14:textId="3019EEA6" w:rsidR="00104A35" w:rsidRPr="000418FD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 xml:space="preserve">Zapewnienie obecności tłumacza (język polski – język ukraiński), który przekaże zdającym informacje dotyczące zasad przeprowadzania egzaminu przekazywanych przed rozpoczęciem pracy z arkuszem </w:t>
            </w:r>
            <w:r w:rsidRPr="000418FD">
              <w:rPr>
                <w:rFonts w:ascii="Arial" w:hAnsi="Arial" w:cs="Arial"/>
                <w:szCs w:val="24"/>
                <w:lang w:val="uk-UA" w:eastAsia="en-US"/>
              </w:rPr>
              <w:t>egzaminacyjnym.</w:t>
            </w:r>
            <w:r w:rsidR="00D21692" w:rsidRPr="000418FD">
              <w:rPr>
                <w:rFonts w:ascii="Arial" w:hAnsi="Arial" w:cs="Arial"/>
                <w:szCs w:val="24"/>
                <w:lang w:eastAsia="en-US"/>
              </w:rPr>
              <w:t xml:space="preserve"> Tłumacz może być członkiem zespołu nadzorującego.</w:t>
            </w:r>
          </w:p>
          <w:p w14:paraId="7150BFEC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перекладача (польська мова – українська мова), який </w:t>
            </w:r>
          </w:p>
          <w:p w14:paraId="41DFB3E6" w14:textId="43E40855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перед початком роботи з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і збіркою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екзаменаційни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х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передасть екзаменованим </w:t>
            </w:r>
          </w:p>
          <w:p w14:paraId="3E055F70" w14:textId="0872491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інформацію про правила проведення іспиту.</w:t>
            </w:r>
            <w:r w:rsidR="00C80822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80822" w:rsidRPr="0078731E">
              <w:rPr>
                <w:rFonts w:ascii="Arial" w:hAnsi="Arial" w:cs="Arial"/>
                <w:color w:val="009900"/>
                <w:lang w:val="uk-UA" w:eastAsia="en-US"/>
              </w:rPr>
              <w:t>Перекладач може бути членом групи спостерігачів</w:t>
            </w:r>
          </w:p>
        </w:tc>
      </w:tr>
      <w:tr w:rsidR="00104A35" w:rsidRPr="006875F8" w14:paraId="0F7410B7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66E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104A35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(możliwe w przypadku gdy uczeń rozumie jęz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yk polski, jednak ma problemy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płynnym czytaniem tekstu pisanego).</w:t>
            </w:r>
          </w:p>
          <w:p w14:paraId="069B50B6" w14:textId="35D2BD6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 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який перед тим, як учень приступить до роботи, один раз вголос читає з резервно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ї збірки завдань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 черзі всі тексти, що складаються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з польської мови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у випадку, якщо учень розуміє польську мову, але має проблеми з плавним читанням письмового тексту).</w:t>
            </w:r>
          </w:p>
        </w:tc>
      </w:tr>
      <w:tr w:rsidR="00104A35" w:rsidRPr="006875F8" w14:paraId="5E174AD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F19A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104A35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104A35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2F8E98D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0C89EED6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229C37D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3E9EC6C3" w14:textId="77777777" w:rsidR="007F6271" w:rsidRPr="00104A3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sectPr w:rsidR="007F6271" w:rsidRPr="00104A35" w:rsidSect="006875F8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07A2" w14:textId="77777777" w:rsidR="00235F5F" w:rsidRDefault="00235F5F" w:rsidP="00651E4A">
      <w:pPr>
        <w:spacing w:after="0" w:line="240" w:lineRule="auto"/>
      </w:pPr>
      <w:r>
        <w:separator/>
      </w:r>
    </w:p>
  </w:endnote>
  <w:endnote w:type="continuationSeparator" w:id="0">
    <w:p w14:paraId="461A9B4C" w14:textId="77777777" w:rsidR="00235F5F" w:rsidRDefault="00235F5F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1A85" w14:textId="77777777" w:rsidR="00235F5F" w:rsidRDefault="00235F5F" w:rsidP="00651E4A">
      <w:pPr>
        <w:spacing w:after="0" w:line="240" w:lineRule="auto"/>
      </w:pPr>
      <w:r>
        <w:separator/>
      </w:r>
    </w:p>
  </w:footnote>
  <w:footnote w:type="continuationSeparator" w:id="0">
    <w:p w14:paraId="60D9C51F" w14:textId="77777777" w:rsidR="00235F5F" w:rsidRDefault="00235F5F" w:rsidP="00651E4A">
      <w:pPr>
        <w:spacing w:after="0" w:line="240" w:lineRule="auto"/>
      </w:pPr>
      <w:r>
        <w:continuationSeparator/>
      </w:r>
    </w:p>
  </w:footnote>
  <w:footnote w:id="1">
    <w:p w14:paraId="7A0B8A37" w14:textId="77777777" w:rsidR="00C90807" w:rsidRPr="000418FD" w:rsidRDefault="007618B2">
      <w:pPr>
        <w:pStyle w:val="Tekstprzypisudolnego"/>
      </w:pPr>
      <w:r w:rsidRPr="000418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18FD">
        <w:rPr>
          <w:rFonts w:ascii="Arial" w:hAnsi="Arial" w:cs="Arial"/>
          <w:sz w:val="16"/>
          <w:szCs w:val="16"/>
        </w:rPr>
        <w:t xml:space="preserve"> Dla tych zdających, którzy zadeklarują zamiar przystąpienia do egzaminu ósmoklasisty z języka polskiego. W 2025 r. uczniowie – obywatele Ukrainy są z mocy prawa zwolnieni z tego egzaminu, ale </w:t>
      </w:r>
      <w:r w:rsidRPr="000418FD">
        <w:rPr>
          <w:rFonts w:ascii="Arial" w:hAnsi="Arial" w:cs="Arial"/>
          <w:i/>
          <w:iCs/>
          <w:sz w:val="16"/>
          <w:szCs w:val="16"/>
        </w:rPr>
        <w:t>mogą</w:t>
      </w:r>
      <w:r w:rsidRPr="000418FD">
        <w:rPr>
          <w:rFonts w:ascii="Arial" w:hAnsi="Arial" w:cs="Arial"/>
          <w:sz w:val="16"/>
          <w:szCs w:val="16"/>
        </w:rPr>
        <w:t xml:space="preserve"> do niego przystąpić, jeżeli wyrażą taką wolę w deklaracji.</w:t>
      </w:r>
    </w:p>
    <w:p w14:paraId="601D4D30" w14:textId="45F5996B" w:rsidR="007618B2" w:rsidRPr="00C822F8" w:rsidRDefault="002E0C1C">
      <w:pPr>
        <w:pStyle w:val="Tekstprzypisudolnego"/>
        <w:rPr>
          <w:rFonts w:ascii="Arial" w:hAnsi="Arial" w:cs="Arial"/>
          <w:color w:val="4F6228" w:themeColor="accent3" w:themeShade="80"/>
          <w:sz w:val="16"/>
          <w:szCs w:val="16"/>
          <w:lang w:val="uk-UA"/>
        </w:rPr>
      </w:pP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Для тих, хто за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декларує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про свій намір скласти іспит восьмикласника з польської мови. У 2025 році 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учні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– громадяни України за законом звільняються від цього іспиту, але </w:t>
      </w:r>
      <w:r w:rsidRPr="00C822F8">
        <w:rPr>
          <w:rFonts w:ascii="Arial" w:hAnsi="Arial" w:cs="Arial"/>
          <w:i/>
          <w:iCs/>
          <w:color w:val="4F6228" w:themeColor="accent3" w:themeShade="80"/>
          <w:sz w:val="16"/>
          <w:szCs w:val="16"/>
          <w:lang w:val="uk-UA"/>
        </w:rPr>
        <w:t>можуть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скла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да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ти його, якщо висловлю</w:t>
      </w:r>
      <w:r w:rsidR="00C822F8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ють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таке бажання в декларації.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20"/>
  </w:num>
  <w:num w:numId="5">
    <w:abstractNumId w:val="22"/>
  </w:num>
  <w:num w:numId="6">
    <w:abstractNumId w:val="29"/>
  </w:num>
  <w:num w:numId="7">
    <w:abstractNumId w:val="2"/>
  </w:num>
  <w:num w:numId="8">
    <w:abstractNumId w:val="21"/>
  </w:num>
  <w:num w:numId="9">
    <w:abstractNumId w:val="17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30"/>
  </w:num>
  <w:num w:numId="16">
    <w:abstractNumId w:val="35"/>
  </w:num>
  <w:num w:numId="17">
    <w:abstractNumId w:val="9"/>
  </w:num>
  <w:num w:numId="18">
    <w:abstractNumId w:val="18"/>
  </w:num>
  <w:num w:numId="19">
    <w:abstractNumId w:val="33"/>
  </w:num>
  <w:num w:numId="20">
    <w:abstractNumId w:val="3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5"/>
  </w:num>
  <w:num w:numId="34">
    <w:abstractNumId w:val="24"/>
  </w:num>
  <w:num w:numId="35">
    <w:abstractNumId w:val="11"/>
  </w:num>
  <w:num w:numId="36">
    <w:abstractNumId w:val="7"/>
  </w:num>
  <w:num w:numId="37">
    <w:abstractNumId w:val="26"/>
  </w:num>
  <w:num w:numId="38">
    <w:abstractNumId w:val="14"/>
  </w:num>
  <w:num w:numId="39">
    <w:abstractNumId w:val="12"/>
  </w:num>
  <w:num w:numId="40">
    <w:abstractNumId w:val="5"/>
  </w:num>
  <w:num w:numId="41">
    <w:abstractNumId w:val="6"/>
  </w:num>
  <w:num w:numId="42">
    <w:abstractNumId w:val="37"/>
  </w:num>
  <w:num w:numId="43">
    <w:abstractNumId w:val="28"/>
  </w:num>
  <w:num w:numId="44">
    <w:abstractNumId w:val="15"/>
  </w:num>
  <w:num w:numId="4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870FC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5F5F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6419</Words>
  <Characters>38514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Katarzyna Foltys</cp:lastModifiedBy>
  <cp:revision>2</cp:revision>
  <dcterms:created xsi:type="dcterms:W3CDTF">2024-11-19T13:41:00Z</dcterms:created>
  <dcterms:modified xsi:type="dcterms:W3CDTF">2024-11-19T13:41:00Z</dcterms:modified>
</cp:coreProperties>
</file>