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3" w:rsidRDefault="00774B13" w:rsidP="00520799">
      <w:pPr>
        <w:pStyle w:val="Tytu"/>
        <w:spacing w:after="120"/>
        <w:rPr>
          <w:sz w:val="20"/>
          <w:szCs w:val="20"/>
        </w:rPr>
      </w:pPr>
    </w:p>
    <w:p w:rsidR="00856471" w:rsidRDefault="00856471" w:rsidP="00520799">
      <w:pPr>
        <w:pStyle w:val="Tytu"/>
        <w:spacing w:after="120"/>
        <w:rPr>
          <w:szCs w:val="28"/>
        </w:rPr>
      </w:pPr>
    </w:p>
    <w:p w:rsidR="00424421" w:rsidRPr="00D2638C" w:rsidRDefault="00424421" w:rsidP="00520799">
      <w:pPr>
        <w:pStyle w:val="Tytu"/>
        <w:spacing w:after="120"/>
        <w:rPr>
          <w:szCs w:val="28"/>
        </w:rPr>
      </w:pPr>
      <w:r w:rsidRPr="00D2638C">
        <w:rPr>
          <w:szCs w:val="28"/>
        </w:rPr>
        <w:t xml:space="preserve">Regulamin Biblioteki </w:t>
      </w:r>
    </w:p>
    <w:p w:rsidR="00424421" w:rsidRPr="00D2638C" w:rsidRDefault="00424421" w:rsidP="00520799">
      <w:pPr>
        <w:spacing w:after="120"/>
        <w:jc w:val="center"/>
        <w:rPr>
          <w:b/>
          <w:bCs/>
        </w:rPr>
      </w:pPr>
      <w:r w:rsidRPr="00D2638C">
        <w:rPr>
          <w:b/>
          <w:bCs/>
        </w:rPr>
        <w:t>Szkoły Podstawowej nr 15 w Żorach</w:t>
      </w:r>
    </w:p>
    <w:p w:rsidR="00424421" w:rsidRDefault="00424421" w:rsidP="00424421">
      <w:pPr>
        <w:jc w:val="center"/>
        <w:rPr>
          <w:b/>
          <w:bCs/>
          <w:sz w:val="28"/>
        </w:rPr>
      </w:pPr>
    </w:p>
    <w:p w:rsidR="00424421" w:rsidRPr="00C017D7" w:rsidRDefault="00424421" w:rsidP="00774B13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C017D7">
        <w:rPr>
          <w:sz w:val="24"/>
        </w:rPr>
        <w:t xml:space="preserve">Z biblioteki </w:t>
      </w:r>
      <w:r w:rsidR="00C95164" w:rsidRPr="00C017D7">
        <w:rPr>
          <w:sz w:val="24"/>
        </w:rPr>
        <w:t xml:space="preserve">szkolnej </w:t>
      </w:r>
      <w:r w:rsidRPr="00C017D7">
        <w:rPr>
          <w:sz w:val="24"/>
        </w:rPr>
        <w:t>mogą korzystać uczniowie, nauczyciele i inni pracownicy szkoły oraz rodzice</w:t>
      </w:r>
      <w:r w:rsidR="00C95164" w:rsidRPr="00C017D7">
        <w:rPr>
          <w:sz w:val="24"/>
        </w:rPr>
        <w:t xml:space="preserve"> uczniów</w:t>
      </w:r>
      <w:r w:rsidRPr="00C017D7">
        <w:rPr>
          <w:sz w:val="24"/>
        </w:rPr>
        <w:t>.</w:t>
      </w:r>
    </w:p>
    <w:p w:rsidR="00424421" w:rsidRPr="00C017D7" w:rsidRDefault="00424421" w:rsidP="00424421">
      <w:pPr>
        <w:pStyle w:val="Tekstpodstawowy"/>
        <w:ind w:left="360"/>
        <w:jc w:val="both"/>
        <w:rPr>
          <w:sz w:val="24"/>
        </w:rPr>
      </w:pPr>
    </w:p>
    <w:p w:rsidR="00D331E5" w:rsidRPr="00C017D7" w:rsidRDefault="00D331E5" w:rsidP="00774B13">
      <w:pPr>
        <w:pStyle w:val="Tytu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017D7">
        <w:rPr>
          <w:b w:val="0"/>
          <w:bCs w:val="0"/>
          <w:sz w:val="24"/>
        </w:rPr>
        <w:t>Wierzchnie okrycia oraz torby należy pozostawić w miejscu wskazanym przez bibliotekarza.</w:t>
      </w:r>
    </w:p>
    <w:p w:rsidR="00D331E5" w:rsidRPr="00C017D7" w:rsidRDefault="00D331E5" w:rsidP="00D331E5">
      <w:pPr>
        <w:pStyle w:val="Tekstpodstawowy"/>
        <w:ind w:left="360"/>
        <w:jc w:val="both"/>
        <w:rPr>
          <w:sz w:val="24"/>
        </w:rPr>
      </w:pPr>
    </w:p>
    <w:p w:rsidR="00D331E5" w:rsidRPr="00C017D7" w:rsidRDefault="00C95164" w:rsidP="00BB013E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C017D7">
        <w:rPr>
          <w:sz w:val="24"/>
        </w:rPr>
        <w:t>W bibliotece obowiązuje cisza i zakaz spożywania posiłków.</w:t>
      </w:r>
    </w:p>
    <w:p w:rsidR="00D331E5" w:rsidRPr="00C017D7" w:rsidRDefault="00D331E5" w:rsidP="00D331E5">
      <w:pPr>
        <w:pStyle w:val="Akapitzlist"/>
      </w:pPr>
    </w:p>
    <w:p w:rsidR="00424421" w:rsidRPr="00C017D7" w:rsidRDefault="00424421" w:rsidP="00424421">
      <w:pPr>
        <w:numPr>
          <w:ilvl w:val="0"/>
          <w:numId w:val="1"/>
        </w:numPr>
        <w:jc w:val="both"/>
      </w:pPr>
      <w:r w:rsidRPr="00C017D7">
        <w:t>Ze zgromadzonych w bibliotece książek i czasopism można korzystać:</w:t>
      </w:r>
    </w:p>
    <w:p w:rsidR="00424421" w:rsidRPr="00C017D7" w:rsidRDefault="00424421" w:rsidP="00520799">
      <w:pPr>
        <w:numPr>
          <w:ilvl w:val="0"/>
          <w:numId w:val="9"/>
        </w:numPr>
        <w:tabs>
          <w:tab w:val="clear" w:pos="1440"/>
          <w:tab w:val="num" w:pos="1134"/>
        </w:tabs>
        <w:ind w:hanging="731"/>
        <w:jc w:val="both"/>
      </w:pPr>
      <w:r w:rsidRPr="00C017D7">
        <w:t>wypożyczając je do domu;</w:t>
      </w:r>
    </w:p>
    <w:p w:rsidR="00424421" w:rsidRPr="00C017D7" w:rsidRDefault="00424421" w:rsidP="00520799">
      <w:pPr>
        <w:numPr>
          <w:ilvl w:val="0"/>
          <w:numId w:val="9"/>
        </w:numPr>
        <w:tabs>
          <w:tab w:val="clear" w:pos="1440"/>
          <w:tab w:val="num" w:pos="1134"/>
        </w:tabs>
        <w:ind w:hanging="731"/>
        <w:jc w:val="both"/>
      </w:pPr>
      <w:r w:rsidRPr="00C017D7">
        <w:t>czytając na miejscu.</w:t>
      </w:r>
    </w:p>
    <w:p w:rsidR="00424421" w:rsidRPr="00C017D7" w:rsidRDefault="00424421" w:rsidP="00424421">
      <w:pPr>
        <w:jc w:val="both"/>
      </w:pPr>
    </w:p>
    <w:p w:rsidR="00C95164" w:rsidRPr="00C017D7" w:rsidRDefault="00C95164" w:rsidP="00774B13">
      <w:pPr>
        <w:numPr>
          <w:ilvl w:val="0"/>
          <w:numId w:val="1"/>
        </w:numPr>
        <w:jc w:val="both"/>
      </w:pPr>
      <w:r w:rsidRPr="00C017D7">
        <w:t>Zbiory biblioteki są naszą wspólną własnością. Wypożyczone książki należy chronić przed zniszczeniem i zgubieniem.</w:t>
      </w:r>
    </w:p>
    <w:p w:rsidR="00C95164" w:rsidRPr="00C017D7" w:rsidRDefault="00C95164" w:rsidP="00C95164">
      <w:pPr>
        <w:pStyle w:val="Tekstpodstawowy"/>
        <w:ind w:left="360"/>
        <w:jc w:val="both"/>
        <w:rPr>
          <w:sz w:val="24"/>
        </w:rPr>
      </w:pPr>
    </w:p>
    <w:p w:rsidR="00470A19" w:rsidRDefault="00424421" w:rsidP="00263156">
      <w:pPr>
        <w:numPr>
          <w:ilvl w:val="0"/>
          <w:numId w:val="1"/>
        </w:numPr>
        <w:jc w:val="both"/>
      </w:pPr>
      <w:r w:rsidRPr="00C017D7">
        <w:t>Jednorazowo można wypożyczyć</w:t>
      </w:r>
      <w:r w:rsidR="00470A19">
        <w:t>:</w:t>
      </w:r>
    </w:p>
    <w:p w:rsidR="00452C44" w:rsidRDefault="00452C44" w:rsidP="00252D62">
      <w:pPr>
        <w:pStyle w:val="Akapitzlist"/>
        <w:numPr>
          <w:ilvl w:val="0"/>
          <w:numId w:val="15"/>
        </w:numPr>
        <w:ind w:left="1068"/>
        <w:jc w:val="both"/>
      </w:pPr>
      <w:r>
        <w:t>3</w:t>
      </w:r>
      <w:r w:rsidR="00424421" w:rsidRPr="00C017D7">
        <w:t xml:space="preserve"> książki na </w:t>
      </w:r>
      <w:r w:rsidR="00470A19">
        <w:t xml:space="preserve">okres dwóch tygodni; </w:t>
      </w:r>
      <w:r w:rsidR="00695BEF">
        <w:t>l</w:t>
      </w:r>
      <w:r w:rsidR="00470A19">
        <w:t>ekturę</w:t>
      </w:r>
      <w:r w:rsidR="00520799" w:rsidRPr="00C017D7">
        <w:t xml:space="preserve"> na </w:t>
      </w:r>
      <w:r w:rsidR="00B2599A" w:rsidRPr="00C017D7">
        <w:t xml:space="preserve">okres </w:t>
      </w:r>
      <w:r w:rsidR="00424421" w:rsidRPr="00C017D7">
        <w:t>czter</w:t>
      </w:r>
      <w:r w:rsidR="00B2599A" w:rsidRPr="00C017D7">
        <w:t>ech</w:t>
      </w:r>
      <w:r w:rsidR="00470A19">
        <w:t xml:space="preserve"> tygodni</w:t>
      </w:r>
    </w:p>
    <w:p w:rsidR="00452C44" w:rsidRPr="00695BEF" w:rsidRDefault="00470A19" w:rsidP="00470A19">
      <w:pPr>
        <w:pStyle w:val="Akapitzlist"/>
        <w:numPr>
          <w:ilvl w:val="0"/>
          <w:numId w:val="15"/>
        </w:numPr>
        <w:ind w:left="1068"/>
        <w:jc w:val="both"/>
      </w:pPr>
      <w:r w:rsidRPr="00695BEF">
        <w:t xml:space="preserve">5 książek </w:t>
      </w:r>
      <w:r w:rsidR="00452C44" w:rsidRPr="00695BEF">
        <w:t xml:space="preserve">na okres wolny od zajęć edukacyjnych </w:t>
      </w:r>
    </w:p>
    <w:p w:rsidR="00520799" w:rsidRPr="00452C44" w:rsidRDefault="00520799" w:rsidP="00470A19">
      <w:pPr>
        <w:pStyle w:val="Akapitzlist"/>
        <w:ind w:left="1068"/>
        <w:rPr>
          <w:u w:val="single"/>
        </w:rPr>
      </w:pPr>
    </w:p>
    <w:p w:rsidR="00424421" w:rsidRPr="00C017D7" w:rsidRDefault="00470A19" w:rsidP="00470A19">
      <w:pPr>
        <w:pStyle w:val="Akapitzlist"/>
        <w:numPr>
          <w:ilvl w:val="0"/>
          <w:numId w:val="1"/>
        </w:numPr>
        <w:jc w:val="both"/>
      </w:pPr>
      <w:r>
        <w:t>U</w:t>
      </w:r>
      <w:r w:rsidR="00424421" w:rsidRPr="00C017D7">
        <w:t xml:space="preserve">czeń, który nie odda </w:t>
      </w:r>
      <w:r w:rsidR="00D331E5" w:rsidRPr="00C017D7">
        <w:t xml:space="preserve">lub nie dokona prolongaty </w:t>
      </w:r>
      <w:r w:rsidR="00520799" w:rsidRPr="00C017D7">
        <w:t>wypożyczonych książek w </w:t>
      </w:r>
      <w:r w:rsidR="00424421" w:rsidRPr="00C017D7">
        <w:t>terminie, zostaje zawieszony w prawach cz</w:t>
      </w:r>
      <w:r w:rsidR="00520799" w:rsidRPr="00C017D7">
        <w:t>ytelnika i nie może korzystać z </w:t>
      </w:r>
      <w:r>
        <w:t>biblioteki do dnia, w </w:t>
      </w:r>
      <w:r w:rsidR="00424421" w:rsidRPr="00C017D7">
        <w:t xml:space="preserve">którym zwróci wypożyczone przez siebie materiały.  </w:t>
      </w:r>
    </w:p>
    <w:p w:rsidR="00424421" w:rsidRPr="00C017D7" w:rsidRDefault="00424421" w:rsidP="00424421">
      <w:pPr>
        <w:jc w:val="both"/>
      </w:pPr>
    </w:p>
    <w:p w:rsidR="00234786" w:rsidRPr="00C017D7" w:rsidRDefault="004F1969" w:rsidP="00424421">
      <w:pPr>
        <w:numPr>
          <w:ilvl w:val="0"/>
          <w:numId w:val="1"/>
        </w:numPr>
        <w:jc w:val="both"/>
      </w:pPr>
      <w:r w:rsidRPr="00C017D7">
        <w:t>Z m</w:t>
      </w:r>
      <w:r w:rsidR="00234786" w:rsidRPr="00C017D7">
        <w:t xml:space="preserve">ateriałów księgozbioru podręcznego można korzystać tylko w bibliotece.  </w:t>
      </w:r>
    </w:p>
    <w:p w:rsidR="00234786" w:rsidRPr="00C017D7" w:rsidRDefault="00234786" w:rsidP="00234786">
      <w:pPr>
        <w:pStyle w:val="Akapitzlist"/>
      </w:pPr>
    </w:p>
    <w:p w:rsidR="005B5D77" w:rsidRPr="00C017D7" w:rsidRDefault="00424421" w:rsidP="00774B13">
      <w:pPr>
        <w:numPr>
          <w:ilvl w:val="0"/>
          <w:numId w:val="1"/>
        </w:numPr>
        <w:jc w:val="both"/>
      </w:pPr>
      <w:r w:rsidRPr="00C017D7">
        <w:t>Czytelnik, który zgubi lub zniszczy książkę wypożyczoną z biblioteki musi odkupić taką samą lub wskazaną przez bibliotekarza o wartości odpowiadającej aktualnej antykwarycznej cenie książki zgubionej lub zniszczonej.</w:t>
      </w:r>
    </w:p>
    <w:p w:rsidR="00424421" w:rsidRPr="00C017D7" w:rsidRDefault="00424421" w:rsidP="00424421">
      <w:pPr>
        <w:jc w:val="both"/>
      </w:pPr>
    </w:p>
    <w:p w:rsidR="00424421" w:rsidRPr="00C017D7" w:rsidRDefault="00774B13" w:rsidP="00774B13">
      <w:pPr>
        <w:numPr>
          <w:ilvl w:val="0"/>
          <w:numId w:val="1"/>
        </w:numPr>
        <w:jc w:val="both"/>
      </w:pPr>
      <w:r w:rsidRPr="00C017D7">
        <w:t xml:space="preserve"> </w:t>
      </w:r>
      <w:r w:rsidR="00424421" w:rsidRPr="00C017D7">
        <w:t>W przypadku zmiany szkoły, czytelnik zobowiązan</w:t>
      </w:r>
      <w:r w:rsidR="00520799" w:rsidRPr="00C017D7">
        <w:t>y jest przed odejściem oddać do </w:t>
      </w:r>
      <w:r w:rsidR="00424421" w:rsidRPr="00C017D7">
        <w:t>biblioteki wszystkie wypożyczone przez siebie materiały</w:t>
      </w:r>
      <w:r w:rsidR="00C95164" w:rsidRPr="00C017D7">
        <w:t>.</w:t>
      </w:r>
    </w:p>
    <w:p w:rsidR="002647BB" w:rsidRPr="00C017D7" w:rsidRDefault="002647BB" w:rsidP="00424421">
      <w:pPr>
        <w:ind w:left="720"/>
      </w:pPr>
    </w:p>
    <w:p w:rsidR="00C017D7" w:rsidRDefault="00C017D7" w:rsidP="004F1969">
      <w:pPr>
        <w:ind w:left="720"/>
        <w:jc w:val="right"/>
      </w:pPr>
    </w:p>
    <w:p w:rsidR="00C017D7" w:rsidRDefault="00C017D7" w:rsidP="004F1969">
      <w:pPr>
        <w:ind w:left="720"/>
        <w:jc w:val="right"/>
      </w:pPr>
    </w:p>
    <w:p w:rsidR="00C017D7" w:rsidRDefault="00C017D7" w:rsidP="004F1969">
      <w:pPr>
        <w:ind w:left="720"/>
        <w:jc w:val="right"/>
      </w:pPr>
    </w:p>
    <w:p w:rsidR="00C017D7" w:rsidRDefault="00C017D7" w:rsidP="00C017D7">
      <w:pPr>
        <w:ind w:left="720"/>
      </w:pPr>
      <w:bookmarkStart w:id="0" w:name="_GoBack"/>
      <w:bookmarkEnd w:id="0"/>
    </w:p>
    <w:p w:rsidR="00D2638C" w:rsidRDefault="00D2638C" w:rsidP="00C017D7">
      <w:pPr>
        <w:ind w:left="720"/>
      </w:pPr>
    </w:p>
    <w:p w:rsidR="00D2638C" w:rsidRDefault="00D2638C" w:rsidP="00C017D7">
      <w:pPr>
        <w:ind w:left="720"/>
      </w:pPr>
    </w:p>
    <w:p w:rsidR="00D2638C" w:rsidRDefault="00D2638C" w:rsidP="00C017D7">
      <w:pPr>
        <w:ind w:left="720"/>
      </w:pPr>
    </w:p>
    <w:p w:rsidR="00C017D7" w:rsidRDefault="00C017D7" w:rsidP="006B4B73">
      <w:pPr>
        <w:ind w:left="720"/>
      </w:pPr>
      <w:r w:rsidRPr="0075454C">
        <w:t xml:space="preserve">Regulamin obowiązuje od </w:t>
      </w:r>
      <w:r w:rsidR="0075454C">
        <w:t>8</w:t>
      </w:r>
      <w:r w:rsidRPr="0075454C">
        <w:t>.</w:t>
      </w:r>
      <w:r w:rsidR="0075454C">
        <w:t>11</w:t>
      </w:r>
      <w:r w:rsidRPr="0075454C">
        <w:t>.201</w:t>
      </w:r>
      <w:r w:rsidR="0075454C">
        <w:t>6</w:t>
      </w:r>
      <w:r w:rsidRPr="0075454C">
        <w:t xml:space="preserve">r. zgodnie z Uchwałą RP z dn. </w:t>
      </w:r>
      <w:r w:rsidR="0075454C">
        <w:t>8</w:t>
      </w:r>
      <w:r w:rsidRPr="0075454C">
        <w:t>.</w:t>
      </w:r>
      <w:r w:rsidR="0075454C">
        <w:t>11</w:t>
      </w:r>
      <w:r w:rsidRPr="0075454C">
        <w:t>.201</w:t>
      </w:r>
      <w:r w:rsidR="0075454C">
        <w:t>6</w:t>
      </w:r>
      <w:r w:rsidRPr="0075454C">
        <w:t>r.</w:t>
      </w:r>
    </w:p>
    <w:sectPr w:rsidR="00C017D7" w:rsidSect="005207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C72"/>
    <w:multiLevelType w:val="hybridMultilevel"/>
    <w:tmpl w:val="0C24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634"/>
    <w:multiLevelType w:val="hybridMultilevel"/>
    <w:tmpl w:val="11AA1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46A8D"/>
    <w:multiLevelType w:val="hybridMultilevel"/>
    <w:tmpl w:val="F1A4BE8C"/>
    <w:lvl w:ilvl="0" w:tplc="63E6C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F5BDE"/>
    <w:multiLevelType w:val="hybridMultilevel"/>
    <w:tmpl w:val="AE92CB26"/>
    <w:lvl w:ilvl="0" w:tplc="5026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E18D3"/>
    <w:multiLevelType w:val="hybridMultilevel"/>
    <w:tmpl w:val="0D9C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18F1"/>
    <w:multiLevelType w:val="hybridMultilevel"/>
    <w:tmpl w:val="1D1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5544"/>
    <w:multiLevelType w:val="hybridMultilevel"/>
    <w:tmpl w:val="BC8249D0"/>
    <w:lvl w:ilvl="0" w:tplc="63E6CD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12A99"/>
    <w:multiLevelType w:val="hybridMultilevel"/>
    <w:tmpl w:val="C05E751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A6D11"/>
    <w:multiLevelType w:val="hybridMultilevel"/>
    <w:tmpl w:val="D47A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095"/>
    <w:multiLevelType w:val="hybridMultilevel"/>
    <w:tmpl w:val="B10832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62694"/>
    <w:multiLevelType w:val="hybridMultilevel"/>
    <w:tmpl w:val="60DEBB58"/>
    <w:lvl w:ilvl="0" w:tplc="63E6C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D3509B"/>
    <w:multiLevelType w:val="hybridMultilevel"/>
    <w:tmpl w:val="384C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F6040"/>
    <w:multiLevelType w:val="hybridMultilevel"/>
    <w:tmpl w:val="A8126522"/>
    <w:lvl w:ilvl="0" w:tplc="F01E55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45F16"/>
    <w:multiLevelType w:val="hybridMultilevel"/>
    <w:tmpl w:val="1988C38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A"/>
    <w:rsid w:val="00234786"/>
    <w:rsid w:val="002647BB"/>
    <w:rsid w:val="003F6B0A"/>
    <w:rsid w:val="00424421"/>
    <w:rsid w:val="00452C44"/>
    <w:rsid w:val="0046463D"/>
    <w:rsid w:val="00470A19"/>
    <w:rsid w:val="004F1969"/>
    <w:rsid w:val="00520799"/>
    <w:rsid w:val="005B5D77"/>
    <w:rsid w:val="00695BEF"/>
    <w:rsid w:val="006B4B73"/>
    <w:rsid w:val="0075454C"/>
    <w:rsid w:val="00774B13"/>
    <w:rsid w:val="00835439"/>
    <w:rsid w:val="00856471"/>
    <w:rsid w:val="008C5E1E"/>
    <w:rsid w:val="00911803"/>
    <w:rsid w:val="00912158"/>
    <w:rsid w:val="00A54921"/>
    <w:rsid w:val="00B05BA3"/>
    <w:rsid w:val="00B2599A"/>
    <w:rsid w:val="00C017D7"/>
    <w:rsid w:val="00C7366A"/>
    <w:rsid w:val="00C95164"/>
    <w:rsid w:val="00CE2A9E"/>
    <w:rsid w:val="00D0045C"/>
    <w:rsid w:val="00D2638C"/>
    <w:rsid w:val="00D331E5"/>
    <w:rsid w:val="00F11063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CA26-40AC-4876-BA51-5F14BC6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442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44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244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44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1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47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28</cp:revision>
  <cp:lastPrinted>2017-09-21T08:38:00Z</cp:lastPrinted>
  <dcterms:created xsi:type="dcterms:W3CDTF">2015-06-01T07:49:00Z</dcterms:created>
  <dcterms:modified xsi:type="dcterms:W3CDTF">2017-09-21T08:39:00Z</dcterms:modified>
</cp:coreProperties>
</file>